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2D" w:rsidRDefault="0041702D" w:rsidP="00226F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1702D" w:rsidRPr="0041702D" w:rsidRDefault="0041702D" w:rsidP="00417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1702D" w:rsidRPr="0041702D" w:rsidRDefault="0041702D" w:rsidP="00417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41702D" w:rsidRPr="0041702D" w:rsidTr="00EF247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02D" w:rsidRPr="0041702D" w:rsidRDefault="0041702D" w:rsidP="0041702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1702D" w:rsidRPr="0041702D" w:rsidRDefault="0041702D" w:rsidP="004170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1702D" w:rsidRPr="0041702D" w:rsidRDefault="0041702D" w:rsidP="004170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702D" w:rsidRPr="0041702D" w:rsidRDefault="0041702D" w:rsidP="004170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741E3B">
        <w:rPr>
          <w:rFonts w:ascii="Times New Roman" w:hAnsi="Times New Roman" w:cs="Times New Roman"/>
          <w:color w:val="000000"/>
          <w:sz w:val="28"/>
          <w:szCs w:val="28"/>
        </w:rPr>
        <w:t xml:space="preserve">« 21 »  октября </w:t>
      </w:r>
      <w:r w:rsidR="00C7332A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741E3B">
        <w:rPr>
          <w:rFonts w:ascii="Times New Roman" w:hAnsi="Times New Roman" w:cs="Times New Roman"/>
          <w:color w:val="000000"/>
          <w:sz w:val="28"/>
          <w:szCs w:val="28"/>
        </w:rPr>
        <w:t>758-п</w:t>
      </w:r>
    </w:p>
    <w:p w:rsidR="0041702D" w:rsidRPr="0041702D" w:rsidRDefault="0041702D" w:rsidP="004170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702D" w:rsidRPr="0041702D" w:rsidRDefault="0041702D" w:rsidP="004170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№ 164-п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документа, подтверждающего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капитала»</w:t>
      </w:r>
    </w:p>
    <w:p w:rsidR="0041702D" w:rsidRPr="0041702D" w:rsidRDefault="0041702D" w:rsidP="004170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702D" w:rsidRPr="00226FBB" w:rsidRDefault="0041702D" w:rsidP="00226FB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80486" w:rsidRPr="0041702D" w:rsidRDefault="00980486" w:rsidP="0041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района Омской области № 164-п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документа, подтверждающего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</w:t>
      </w:r>
      <w:r w:rsidR="00351472">
        <w:rPr>
          <w:rFonts w:ascii="Times New Roman" w:hAnsi="Times New Roman" w:cs="Times New Roman"/>
          <w:b w:val="0"/>
          <w:sz w:val="28"/>
          <w:szCs w:val="28"/>
        </w:rPr>
        <w:t xml:space="preserve">к указанному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980486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41702D" w:rsidRPr="00226FBB" w:rsidRDefault="0041702D" w:rsidP="00226F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702D" w:rsidRPr="0041702D" w:rsidRDefault="0041702D" w:rsidP="0041702D">
      <w:pPr>
        <w:pStyle w:val="a3"/>
        <w:jc w:val="both"/>
        <w:rPr>
          <w:szCs w:val="28"/>
        </w:rPr>
      </w:pPr>
    </w:p>
    <w:p w:rsidR="0041702D" w:rsidRPr="0041702D" w:rsidRDefault="0041702D" w:rsidP="0041702D">
      <w:pPr>
        <w:pStyle w:val="a3"/>
        <w:jc w:val="both"/>
        <w:rPr>
          <w:szCs w:val="28"/>
        </w:rPr>
      </w:pPr>
      <w:r w:rsidRPr="0041702D">
        <w:rPr>
          <w:szCs w:val="28"/>
        </w:rPr>
        <w:t>Глав</w:t>
      </w:r>
      <w:r>
        <w:rPr>
          <w:szCs w:val="28"/>
        </w:rPr>
        <w:t>а</w:t>
      </w:r>
      <w:r w:rsidRPr="0041702D">
        <w:rPr>
          <w:szCs w:val="28"/>
        </w:rPr>
        <w:t xml:space="preserve"> Дружинского </w:t>
      </w:r>
    </w:p>
    <w:p w:rsidR="00226FBB" w:rsidRPr="00C7332A" w:rsidRDefault="0041702D" w:rsidP="00C7332A">
      <w:pPr>
        <w:pStyle w:val="a3"/>
        <w:jc w:val="both"/>
      </w:pPr>
      <w:r w:rsidRPr="0041702D">
        <w:rPr>
          <w:szCs w:val="28"/>
        </w:rPr>
        <w:t xml:space="preserve">сельского поселения                 </w:t>
      </w:r>
      <w:r w:rsidRPr="0041702D">
        <w:rPr>
          <w:szCs w:val="28"/>
        </w:rPr>
        <w:tab/>
        <w:t xml:space="preserve">        </w:t>
      </w:r>
      <w:r w:rsidRPr="0041702D">
        <w:rPr>
          <w:szCs w:val="28"/>
        </w:rPr>
        <w:tab/>
        <w:t xml:space="preserve">        </w:t>
      </w:r>
      <w:r w:rsidRPr="0041702D">
        <w:rPr>
          <w:szCs w:val="28"/>
        </w:rPr>
        <w:tab/>
      </w:r>
      <w:r w:rsidRPr="0041702D">
        <w:rPr>
          <w:szCs w:val="28"/>
        </w:rPr>
        <w:tab/>
      </w:r>
      <w:r w:rsidRPr="0041702D">
        <w:rPr>
          <w:szCs w:val="28"/>
        </w:rPr>
        <w:tab/>
      </w:r>
      <w:r w:rsidR="00980486">
        <w:rPr>
          <w:szCs w:val="28"/>
        </w:rPr>
        <w:t xml:space="preserve">       </w:t>
      </w:r>
      <w:r>
        <w:rPr>
          <w:szCs w:val="28"/>
        </w:rPr>
        <w:t>Н.Г.Абрамова</w:t>
      </w: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980486" w:rsidRDefault="00980486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</w:p>
    <w:p w:rsidR="0041702D" w:rsidRPr="0041702D" w:rsidRDefault="0041702D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41702D">
        <w:rPr>
          <w:bCs/>
          <w:color w:val="000000"/>
          <w:sz w:val="20"/>
          <w:szCs w:val="20"/>
        </w:rPr>
        <w:lastRenderedPageBreak/>
        <w:t xml:space="preserve">Приложение </w:t>
      </w:r>
    </w:p>
    <w:p w:rsidR="0041702D" w:rsidRPr="0041702D" w:rsidRDefault="0041702D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41702D">
        <w:rPr>
          <w:bCs/>
          <w:color w:val="000000"/>
          <w:sz w:val="20"/>
          <w:szCs w:val="20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41702D" w:rsidRPr="00741E3B" w:rsidRDefault="0041702D" w:rsidP="0041702D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741E3B">
        <w:rPr>
          <w:bCs/>
          <w:color w:val="000000"/>
          <w:sz w:val="20"/>
          <w:szCs w:val="20"/>
        </w:rPr>
        <w:t xml:space="preserve">от </w:t>
      </w:r>
      <w:r w:rsidR="00741E3B">
        <w:rPr>
          <w:color w:val="000000"/>
          <w:sz w:val="20"/>
          <w:szCs w:val="20"/>
        </w:rPr>
        <w:t>«21</w:t>
      </w:r>
      <w:r w:rsidR="00741E3B" w:rsidRPr="00741E3B">
        <w:rPr>
          <w:color w:val="000000"/>
          <w:sz w:val="20"/>
          <w:szCs w:val="20"/>
        </w:rPr>
        <w:t>»  октября  2013</w:t>
      </w:r>
      <w:r w:rsidR="00741E3B" w:rsidRPr="00741E3B">
        <w:rPr>
          <w:bCs/>
          <w:color w:val="000000"/>
          <w:sz w:val="20"/>
          <w:szCs w:val="20"/>
        </w:rPr>
        <w:t xml:space="preserve"> </w:t>
      </w:r>
      <w:r w:rsidRPr="00741E3B">
        <w:rPr>
          <w:bCs/>
          <w:color w:val="000000"/>
          <w:sz w:val="20"/>
          <w:szCs w:val="20"/>
        </w:rPr>
        <w:t>№</w:t>
      </w:r>
      <w:r w:rsidR="00741E3B" w:rsidRPr="00741E3B">
        <w:rPr>
          <w:bCs/>
          <w:color w:val="000000"/>
          <w:sz w:val="20"/>
          <w:szCs w:val="20"/>
        </w:rPr>
        <w:t xml:space="preserve"> 758-п</w:t>
      </w:r>
    </w:p>
    <w:p w:rsidR="0041702D" w:rsidRPr="0041702D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2D" w:rsidRPr="00351472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514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1702D" w:rsidRPr="00351472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5147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капитала».</w:t>
      </w:r>
    </w:p>
    <w:p w:rsidR="0041702D" w:rsidRPr="00351472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472">
        <w:rPr>
          <w:rFonts w:ascii="Times New Roman" w:hAnsi="Times New Roman" w:cs="Times New Roman"/>
          <w:sz w:val="28"/>
          <w:szCs w:val="28"/>
        </w:rPr>
        <w:t> </w:t>
      </w:r>
    </w:p>
    <w:p w:rsidR="0041702D" w:rsidRDefault="00C7332A" w:rsidP="0041702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C7332A" w:rsidRPr="00351472" w:rsidRDefault="00C7332A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капитала» (далее - акт освидетельствования)  на территории Дружинского сельского поселения </w:t>
      </w:r>
      <w:r w:rsidR="00351472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41702D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  <w:proofErr w:type="gramEnd"/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капитала» осуществляется на основании: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Федерального закона № 256 от 29.12.2006 г. « О дополнительных мерах государственной поддержки семей, имеющих детей»;</w:t>
      </w:r>
    </w:p>
    <w:p w:rsidR="0041702D" w:rsidRPr="0041702D" w:rsidRDefault="0041702D" w:rsidP="0041702D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- </w:t>
      </w:r>
      <w:r w:rsidRPr="0041702D">
        <w:rPr>
          <w:rStyle w:val="FontStyle47"/>
          <w:sz w:val="28"/>
          <w:szCs w:val="28"/>
        </w:rPr>
        <w:t>Постановления Российской Федерации от 18 августа 2011г. №686 «Об   утверждении правил выдачи документа, подтверждающего проведение основных работ по строительству (реконструкции) объекта  индивидуального жилищного строительства, осуществляемому с привлечением средств материального (семейного) капитала»;</w:t>
      </w:r>
    </w:p>
    <w:p w:rsidR="0041702D" w:rsidRPr="0041702D" w:rsidRDefault="0041702D" w:rsidP="0041702D">
      <w:pPr>
        <w:spacing w:after="0" w:line="240" w:lineRule="auto"/>
        <w:ind w:firstLine="709"/>
        <w:jc w:val="both"/>
        <w:rPr>
          <w:rStyle w:val="FontStyle47"/>
          <w:sz w:val="28"/>
          <w:szCs w:val="28"/>
        </w:rPr>
      </w:pPr>
      <w:proofErr w:type="gramStart"/>
      <w:r w:rsidRPr="0041702D">
        <w:rPr>
          <w:rStyle w:val="FontStyle47"/>
          <w:sz w:val="28"/>
          <w:szCs w:val="28"/>
        </w:rPr>
        <w:t>- Приказа министерства регионального развития РФ от 27 июня 2011г. № 286 «Об утверждении формы документа подтверждающего проведение  основных работ по строительству объектов индивидуального жилищного   строительства (монтаж фундамента, возведение стен и кровли) или 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</w:r>
      <w:proofErr w:type="gramEnd"/>
      <w:r w:rsidRPr="0041702D">
        <w:rPr>
          <w:rStyle w:val="FontStyle47"/>
          <w:sz w:val="28"/>
          <w:szCs w:val="28"/>
        </w:rPr>
        <w:t xml:space="preserve">, устанавливаемую в соответствии с жилищным  законодательством  РФ».    </w:t>
      </w:r>
    </w:p>
    <w:p w:rsidR="0041702D" w:rsidRPr="0041702D" w:rsidRDefault="0041702D" w:rsidP="0041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lastRenderedPageBreak/>
        <w:t>1.4. Муниципальная функция реализуется по заявлению лиц, получивших государственный сертификат на материнский (семейный) капитал (далее - заявитель).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950A25" w:rsidRDefault="00C7332A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1702D" w:rsidRPr="00950A25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капитала».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- Администрация)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Администрацией </w:t>
      </w:r>
      <w:r w:rsidR="00950A25" w:rsidRPr="0041702D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 </w:t>
      </w:r>
      <w:r w:rsidR="00950A25">
        <w:rPr>
          <w:rFonts w:ascii="Times New Roman" w:hAnsi="Times New Roman" w:cs="Times New Roman"/>
          <w:sz w:val="28"/>
          <w:szCs w:val="28"/>
        </w:rPr>
        <w:t>(</w:t>
      </w:r>
      <w:r w:rsidRPr="0041702D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="00950A25">
        <w:rPr>
          <w:rFonts w:ascii="Times New Roman" w:hAnsi="Times New Roman" w:cs="Times New Roman"/>
          <w:sz w:val="28"/>
          <w:szCs w:val="28"/>
        </w:rPr>
        <w:t>)</w:t>
      </w:r>
      <w:r w:rsidRPr="0041702D">
        <w:rPr>
          <w:rFonts w:ascii="Times New Roman" w:hAnsi="Times New Roman" w:cs="Times New Roman"/>
          <w:sz w:val="28"/>
          <w:szCs w:val="28"/>
        </w:rPr>
        <w:t xml:space="preserve"> либо мотивированного отказа в выдаче </w:t>
      </w:r>
      <w:r w:rsidR="00950A25">
        <w:rPr>
          <w:rFonts w:ascii="Times New Roman" w:hAnsi="Times New Roman" w:cs="Times New Roman"/>
          <w:sz w:val="28"/>
          <w:szCs w:val="28"/>
        </w:rPr>
        <w:t>документа-</w:t>
      </w:r>
      <w:r w:rsidRPr="0041702D">
        <w:rPr>
          <w:rFonts w:ascii="Times New Roman" w:hAnsi="Times New Roman" w:cs="Times New Roman"/>
          <w:sz w:val="28"/>
          <w:szCs w:val="28"/>
        </w:rPr>
        <w:t>акта освидетельствования.</w:t>
      </w:r>
    </w:p>
    <w:p w:rsidR="0041702D" w:rsidRPr="005A4141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414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141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рабочих дней со дня подачи заявления и документов,  указанных в пункте 2.9 административного регламента.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41702D" w:rsidRPr="0041702D" w:rsidRDefault="0041702D" w:rsidP="0041702D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41702D" w:rsidRPr="0041702D" w:rsidRDefault="0041702D" w:rsidP="0041702D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41702D" w:rsidRPr="0041702D" w:rsidRDefault="0041702D" w:rsidP="0041702D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представителя: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41702D" w:rsidRPr="0041702D" w:rsidRDefault="005A4141" w:rsidP="005A414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702D" w:rsidRPr="0041702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41702D" w:rsidRPr="0041702D" w:rsidRDefault="005A4141" w:rsidP="005A414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702D" w:rsidRPr="0041702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6) Технический паспорт на объекты капитального строительства, расположенные на территории земельного участка (при реконструкции);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lastRenderedPageBreak/>
        <w:t>7) Проектная документация (при реконструкции);</w:t>
      </w:r>
    </w:p>
    <w:p w:rsidR="0041702D" w:rsidRPr="0041702D" w:rsidRDefault="0041702D" w:rsidP="0041702D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        8) Документ подтверждающий получение материнского капитала.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41702D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41702D" w:rsidRPr="0041702D" w:rsidRDefault="005A4141" w:rsidP="005A414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702D" w:rsidRPr="0041702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41702D" w:rsidRPr="0041702D" w:rsidRDefault="005A4141" w:rsidP="005A414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702D" w:rsidRPr="0041702D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5)  Разрешение на строительство объекта капитального строительства;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41702D" w:rsidRPr="0041702D" w:rsidRDefault="0041702D" w:rsidP="0041702D">
      <w:pPr>
        <w:pStyle w:val="a3"/>
        <w:ind w:firstLine="720"/>
        <w:jc w:val="both"/>
        <w:rPr>
          <w:szCs w:val="28"/>
        </w:rPr>
      </w:pPr>
      <w:r w:rsidRPr="0041702D">
        <w:rPr>
          <w:szCs w:val="28"/>
        </w:rPr>
        <w:t>2.6.4. В случае если документы подаются по почте, копии документов должны быть заверены нотариусом, либо лицом, имеющим право осуществлять нотариальные действия в соответствии с действующим законодательством.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2.7. 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п. 2.6.1. настоящего Регламента.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Style w:val="FontStyle47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41702D">
        <w:rPr>
          <w:rStyle w:val="FontStyle47"/>
          <w:sz w:val="28"/>
          <w:szCs w:val="28"/>
        </w:rPr>
        <w:t xml:space="preserve">если в ходе освидетельствования проведения основных работ </w:t>
      </w:r>
      <w:proofErr w:type="gramStart"/>
      <w:r w:rsidRPr="0041702D">
        <w:rPr>
          <w:rStyle w:val="FontStyle47"/>
          <w:sz w:val="28"/>
          <w:szCs w:val="28"/>
        </w:rPr>
        <w:t>по</w:t>
      </w:r>
      <w:proofErr w:type="gramEnd"/>
      <w:r w:rsidRPr="0041702D">
        <w:rPr>
          <w:rStyle w:val="FontStyle47"/>
          <w:sz w:val="28"/>
          <w:szCs w:val="28"/>
        </w:rPr>
        <w:t xml:space="preserve">                            </w:t>
      </w:r>
    </w:p>
    <w:p w:rsidR="0041702D" w:rsidRPr="0041702D" w:rsidRDefault="0041702D" w:rsidP="0041702D">
      <w:pPr>
        <w:pStyle w:val="Style3"/>
        <w:widowControl/>
        <w:tabs>
          <w:tab w:val="left" w:pos="0"/>
        </w:tabs>
        <w:spacing w:line="240" w:lineRule="auto"/>
        <w:ind w:left="-142" w:hanging="851"/>
        <w:rPr>
          <w:rStyle w:val="FontStyle47"/>
          <w:sz w:val="28"/>
          <w:szCs w:val="28"/>
        </w:rPr>
      </w:pPr>
      <w:r w:rsidRPr="0041702D">
        <w:rPr>
          <w:rStyle w:val="FontStyle47"/>
          <w:sz w:val="28"/>
          <w:szCs w:val="28"/>
        </w:rPr>
        <w:t xml:space="preserve">            строительству объекта индивидуального жилищного строительства           (монтаж фундамента, возведение стен и кровли) будет установлено,  что такие работы не выполнены в полном объеме;</w:t>
      </w:r>
    </w:p>
    <w:p w:rsidR="0041702D" w:rsidRPr="0041702D" w:rsidRDefault="0041702D" w:rsidP="0041702D">
      <w:pPr>
        <w:pStyle w:val="Style3"/>
        <w:widowControl/>
        <w:spacing w:line="240" w:lineRule="auto"/>
        <w:ind w:hanging="284"/>
        <w:rPr>
          <w:rStyle w:val="FontStyle47"/>
          <w:sz w:val="28"/>
          <w:szCs w:val="28"/>
        </w:rPr>
      </w:pPr>
      <w:r w:rsidRPr="0041702D">
        <w:rPr>
          <w:rStyle w:val="FontStyle47"/>
          <w:sz w:val="28"/>
          <w:szCs w:val="28"/>
        </w:rPr>
        <w:t xml:space="preserve">              2)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 таких работ общая площадь жилого помещения не увеличивается,  либо увеличивается менее чем на учетную </w:t>
      </w:r>
      <w:r w:rsidRPr="0041702D">
        <w:rPr>
          <w:rStyle w:val="FontStyle47"/>
          <w:sz w:val="28"/>
          <w:szCs w:val="28"/>
        </w:rPr>
        <w:lastRenderedPageBreak/>
        <w:t>норму площади жилого помещения, устанавливаемую в соответствии с жилищным законодательством Российской Федерации.</w:t>
      </w:r>
    </w:p>
    <w:p w:rsidR="0041702D" w:rsidRPr="0041702D" w:rsidRDefault="0041702D" w:rsidP="0041702D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41702D" w:rsidRPr="0041702D" w:rsidRDefault="0041702D" w:rsidP="004170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C7332A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41702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1702D" w:rsidRPr="0041702D" w:rsidRDefault="0041702D" w:rsidP="0041702D">
      <w:pPr>
        <w:pStyle w:val="a3"/>
        <w:ind w:firstLine="720"/>
        <w:jc w:val="both"/>
        <w:rPr>
          <w:szCs w:val="28"/>
        </w:rPr>
      </w:pPr>
      <w:r w:rsidRPr="0041702D">
        <w:rPr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543891">
        <w:rPr>
          <w:szCs w:val="28"/>
        </w:rPr>
        <w:t>один рабочий день</w:t>
      </w:r>
      <w:r w:rsidRPr="0041702D">
        <w:rPr>
          <w:szCs w:val="28"/>
        </w:rPr>
        <w:t>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заявлению,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41702D" w:rsidRPr="0041702D" w:rsidRDefault="0041702D" w:rsidP="0041702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 w:rsidR="005A4141"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lastRenderedPageBreak/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41702D" w:rsidRPr="0041702D" w:rsidRDefault="0041702D" w:rsidP="004170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41702D" w:rsidRPr="0041702D" w:rsidRDefault="0041702D" w:rsidP="0041702D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41702D" w:rsidRPr="0041702D" w:rsidRDefault="0041702D" w:rsidP="0041702D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1702D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@</w:t>
      </w:r>
      <w:r w:rsidRPr="004170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;</w:t>
      </w:r>
    </w:p>
    <w:p w:rsidR="0041702D" w:rsidRPr="0041702D" w:rsidRDefault="0041702D" w:rsidP="0041702D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41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170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0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;</w:t>
      </w:r>
    </w:p>
    <w:p w:rsidR="0041702D" w:rsidRPr="0041702D" w:rsidRDefault="0041702D" w:rsidP="004170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41702D" w:rsidRPr="0041702D" w:rsidRDefault="0041702D" w:rsidP="004170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5A4141" w:rsidRPr="001A4673" w:rsidRDefault="0041702D" w:rsidP="00D90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2.13. </w:t>
      </w:r>
      <w:r w:rsidR="005A4141" w:rsidRPr="001A467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A4141" w:rsidRPr="00BA3E49" w:rsidRDefault="005A4141" w:rsidP="00D900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5A4141" w:rsidRPr="00BA3E49" w:rsidRDefault="005A4141" w:rsidP="00D900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5A4141" w:rsidRDefault="005A4141" w:rsidP="00D900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543891" w:rsidRPr="000B0428" w:rsidRDefault="00543891" w:rsidP="00D90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543891" w:rsidRPr="000B0428" w:rsidRDefault="00543891" w:rsidP="00D90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543891" w:rsidRPr="000B0428" w:rsidRDefault="00D90062" w:rsidP="00D90062">
      <w:pPr>
        <w:tabs>
          <w:tab w:val="left" w:pos="567"/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91">
        <w:rPr>
          <w:rFonts w:ascii="Times New Roman" w:hAnsi="Times New Roman" w:cs="Times New Roman"/>
          <w:sz w:val="28"/>
          <w:szCs w:val="28"/>
        </w:rPr>
        <w:t>2.14</w:t>
      </w:r>
      <w:r w:rsidR="00543891"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="00543891"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43891"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43891" w:rsidRPr="000B0428" w:rsidRDefault="00D90062" w:rsidP="00D900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91">
        <w:rPr>
          <w:rFonts w:ascii="Times New Roman" w:hAnsi="Times New Roman" w:cs="Times New Roman"/>
          <w:sz w:val="28"/>
          <w:szCs w:val="28"/>
        </w:rPr>
        <w:t>2.14</w:t>
      </w:r>
      <w:r w:rsidR="00543891"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543891" w:rsidRPr="000B0428" w:rsidRDefault="00D90062" w:rsidP="00D90062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91">
        <w:rPr>
          <w:rFonts w:ascii="Times New Roman" w:hAnsi="Times New Roman" w:cs="Times New Roman"/>
          <w:sz w:val="28"/>
          <w:szCs w:val="28"/>
        </w:rPr>
        <w:t>2.14</w:t>
      </w:r>
      <w:r w:rsidR="00543891"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543891" w:rsidRPr="000B0428" w:rsidRDefault="00D90062" w:rsidP="00D90062">
      <w:pPr>
        <w:pStyle w:val="a5"/>
        <w:shd w:val="clear" w:color="auto" w:fill="FFFFFF"/>
        <w:spacing w:before="0" w:beforeAutospacing="0" w:after="75" w:afterAutospacing="0"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891">
        <w:rPr>
          <w:sz w:val="28"/>
          <w:szCs w:val="28"/>
        </w:rPr>
        <w:t>2.14</w:t>
      </w:r>
      <w:r w:rsidR="00543891"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 w:rsidR="00543891">
        <w:rPr>
          <w:sz w:val="28"/>
          <w:szCs w:val="28"/>
        </w:rPr>
        <w:t xml:space="preserve"> в форме электронных документов</w:t>
      </w:r>
      <w:r w:rsidR="00543891" w:rsidRPr="000B0428">
        <w:rPr>
          <w:sz w:val="28"/>
          <w:szCs w:val="28"/>
        </w:rPr>
        <w:t xml:space="preserve"> </w:t>
      </w:r>
      <w:r w:rsidR="00543891" w:rsidRPr="00E71A3C">
        <w:rPr>
          <w:sz w:val="28"/>
          <w:szCs w:val="28"/>
        </w:rPr>
        <w:t>на Едином портале и Портале Омской области</w:t>
      </w:r>
      <w:r w:rsidR="00543891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543891" w:rsidRPr="00BA3E49" w:rsidRDefault="00543891" w:rsidP="005A41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5A4141" w:rsidRDefault="00C7332A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lastRenderedPageBreak/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1) прием заявлений и прилагаемых к нему документов; 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5) подготовка и выдача акта освидетельствования либо мотивированного отказа в выдаче акта освидетельствования.</w:t>
      </w:r>
    </w:p>
    <w:p w:rsidR="0041702D" w:rsidRPr="0041702D" w:rsidRDefault="0041702D" w:rsidP="00417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02D">
        <w:rPr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41702D" w:rsidRPr="0041702D" w:rsidRDefault="0041702D" w:rsidP="00417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02D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41702D" w:rsidRPr="0041702D" w:rsidRDefault="0041702D" w:rsidP="00417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02D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41702D">
        <w:rPr>
          <w:sz w:val="28"/>
          <w:szCs w:val="28"/>
        </w:rPr>
        <w:t>документы</w:t>
      </w:r>
      <w:proofErr w:type="gramEnd"/>
      <w:r w:rsidRPr="0041702D">
        <w:rPr>
          <w:sz w:val="28"/>
          <w:szCs w:val="28"/>
        </w:rPr>
        <w:t xml:space="preserve"> либо отказ в предоставлении муниципальной услуги.</w:t>
      </w:r>
    </w:p>
    <w:p w:rsidR="0041702D" w:rsidRPr="0041702D" w:rsidRDefault="0041702D" w:rsidP="004170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41702D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проекта градостроительного плана земельного участка.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взаимодействия, в случае необходимости получения дополнительных документов и информации для предоставления </w:t>
      </w:r>
      <w:r w:rsidRPr="0041702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41702D" w:rsidRPr="0041702D" w:rsidRDefault="0041702D" w:rsidP="004170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02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3.1.2.</w:t>
      </w:r>
      <w:r w:rsidRPr="00417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2D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 выдаче акта освидетельствования и его подготовку: 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        - проводит осмотр объекта индивидуального жилищного строительства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702D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лица, получившего государственный сертификат на  материнский капитал, или его представителя. При проведении осмотра  могут осуществляться обмеры и обследования </w:t>
      </w:r>
      <w:proofErr w:type="spellStart"/>
      <w:r w:rsidRPr="0041702D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1702D">
        <w:rPr>
          <w:rFonts w:ascii="Times New Roman" w:hAnsi="Times New Roman" w:cs="Times New Roman"/>
          <w:sz w:val="28"/>
          <w:szCs w:val="28"/>
        </w:rPr>
        <w:t xml:space="preserve">  объекта;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        - выдает заявителю акт освидетельствования или отказывает в выдаче  </w:t>
      </w:r>
    </w:p>
    <w:p w:rsidR="0041702D" w:rsidRPr="0041702D" w:rsidRDefault="0041702D" w:rsidP="0041702D">
      <w:pPr>
        <w:pStyle w:val="Style3"/>
        <w:widowControl/>
        <w:spacing w:line="240" w:lineRule="auto"/>
        <w:ind w:firstLine="0"/>
        <w:rPr>
          <w:rStyle w:val="FontStyle47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такого акта с указанием причин отказа.</w:t>
      </w:r>
    </w:p>
    <w:p w:rsidR="0041702D" w:rsidRPr="0041702D" w:rsidRDefault="0041702D" w:rsidP="00417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3.1.3. Акт освидетельствования готовится уполномоченным специалистом Администрации по форме, утвержденной Приказом Министерства регионального развития Российской Федерации от </w:t>
      </w:r>
      <w:r w:rsidRPr="00417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02D">
        <w:rPr>
          <w:rFonts w:ascii="Times New Roman" w:hAnsi="Times New Roman" w:cs="Times New Roman"/>
          <w:sz w:val="28"/>
          <w:szCs w:val="28"/>
        </w:rPr>
        <w:t xml:space="preserve">17.06 2011г.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 xml:space="preserve">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 </w:t>
      </w:r>
      <w:proofErr w:type="gramEnd"/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Акт освидетельствования регистрируется в журнале учета выданных актов освидетельствования и передается заявителю под роспись.</w:t>
      </w:r>
    </w:p>
    <w:p w:rsidR="0041702D" w:rsidRPr="0041702D" w:rsidRDefault="0041702D" w:rsidP="0041702D">
      <w:pPr>
        <w:pStyle w:val="Style7"/>
        <w:widowControl/>
        <w:tabs>
          <w:tab w:val="left" w:pos="1354"/>
        </w:tabs>
        <w:spacing w:line="240" w:lineRule="auto"/>
        <w:ind w:firstLine="730"/>
        <w:rPr>
          <w:rStyle w:val="FontStyle47"/>
          <w:sz w:val="28"/>
          <w:szCs w:val="28"/>
        </w:rPr>
      </w:pPr>
      <w:proofErr w:type="gramStart"/>
      <w:r w:rsidRPr="0041702D">
        <w:rPr>
          <w:rStyle w:val="FontStyle47"/>
          <w:sz w:val="28"/>
          <w:szCs w:val="28"/>
        </w:rPr>
        <w:t xml:space="preserve">Акт освидетельствования является документом, подтверждающим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законом Российской Федерации.      </w:t>
      </w:r>
      <w:proofErr w:type="gramEnd"/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Акт освидетельствования изготавливается в 3 экземплярах, 2 из которых выдается заявителю и один в бумажном виде хранится в Администрации. Выдача акта освидетельствования заявителю осуществляется по адресу: Омская область Омский район Дружинское сельское поселение, с. Дружино, ул. Средняя, д. 1А.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5A4141" w:rsidRDefault="00C7332A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Дружинского сельского поселения Омского муниципального района Омской области.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1702D" w:rsidRP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41702D" w:rsidRDefault="0041702D" w:rsidP="004170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543891" w:rsidRPr="000B0428" w:rsidRDefault="00543891" w:rsidP="00543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lastRenderedPageBreak/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543891" w:rsidRPr="000B0428" w:rsidRDefault="00543891" w:rsidP="005438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41702D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01CC7" w:rsidRPr="00AA0CC0" w:rsidRDefault="00301CC7" w:rsidP="00301CC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01CC7" w:rsidRPr="00AA0CC0" w:rsidRDefault="00301CC7" w:rsidP="00301CC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рассматриваются непосредственно руководителем органа, предоставляющего муниципальную услугу.</w:t>
      </w:r>
    </w:p>
    <w:p w:rsidR="00301CC7" w:rsidRPr="00AA0CC0" w:rsidRDefault="00301CC7" w:rsidP="00301C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1CC7" w:rsidRPr="00AA0CC0" w:rsidRDefault="00301CC7" w:rsidP="00301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301CC7" w:rsidRPr="00AA0CC0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301CC7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02D" w:rsidRPr="0041702D" w:rsidRDefault="00301CC7" w:rsidP="00301CC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FBB" w:rsidRDefault="00226FBB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0062" w:rsidRDefault="00D90062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0062" w:rsidRDefault="00D90062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0062" w:rsidRDefault="00D90062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891" w:rsidRDefault="00543891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332A" w:rsidRDefault="00C7332A" w:rsidP="0041702D">
      <w:pPr>
        <w:tabs>
          <w:tab w:val="left" w:pos="723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tabs>
          <w:tab w:val="left" w:pos="723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sz w:val="28"/>
          <w:szCs w:val="28"/>
        </w:rPr>
        <w:tab/>
      </w:r>
      <w:r w:rsidRPr="0041702D">
        <w:rPr>
          <w:rFonts w:ascii="Times New Roman" w:hAnsi="Times New Roman" w:cs="Times New Roman"/>
        </w:rPr>
        <w:t>Приложение №1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К административному регламенту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предоставление муниципальной услуги: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«Выдача документа, подтверждающего проведение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основных работ по строительству (реконструкции)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объекта индивидуального жилищного строительства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с привлечением средств материнского капитала».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41702D" w:rsidRPr="0041702D" w:rsidRDefault="0041702D" w:rsidP="00417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1702D" w:rsidRPr="0041702D" w:rsidRDefault="0041702D" w:rsidP="00417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(ФИО Главы)</w:t>
      </w:r>
    </w:p>
    <w:p w:rsidR="0041702D" w:rsidRPr="0041702D" w:rsidRDefault="0041702D" w:rsidP="00417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от </w:t>
      </w:r>
      <w:r w:rsidRPr="0041702D">
        <w:rPr>
          <w:rFonts w:ascii="Times New Roman" w:hAnsi="Times New Roman" w:cs="Times New Roman"/>
        </w:rPr>
        <w:t xml:space="preserve">______________________________________ </w:t>
      </w:r>
    </w:p>
    <w:p w:rsidR="0041702D" w:rsidRPr="0041702D" w:rsidRDefault="0041702D" w:rsidP="00417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41702D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41702D" w:rsidRPr="0041702D" w:rsidRDefault="0041702D" w:rsidP="00417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41702D" w:rsidRPr="0041702D" w:rsidRDefault="0041702D" w:rsidP="0041702D">
      <w:pPr>
        <w:spacing w:after="0" w:line="240" w:lineRule="auto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41702D" w:rsidRPr="0041702D" w:rsidRDefault="0041702D" w:rsidP="0041702D">
      <w:pPr>
        <w:spacing w:after="0" w:line="240" w:lineRule="auto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41702D" w:rsidRPr="0041702D" w:rsidRDefault="0041702D" w:rsidP="0041702D">
      <w:pPr>
        <w:spacing w:after="0" w:line="240" w:lineRule="auto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41702D" w:rsidRPr="0041702D" w:rsidRDefault="0041702D" w:rsidP="0041702D">
      <w:pPr>
        <w:spacing w:after="0" w:line="240" w:lineRule="auto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</w:t>
      </w:r>
    </w:p>
    <w:p w:rsidR="0041702D" w:rsidRPr="0041702D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                                           (телефон для связи)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ЗАЯВЛЕНИЕ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Прошу подтвердить факт создания объекта индивидуального жилищного строительства на земельном участке ____________________________________</w:t>
      </w:r>
      <w:r w:rsidRPr="0041702D">
        <w:rPr>
          <w:rFonts w:ascii="Times New Roman" w:hAnsi="Times New Roman" w:cs="Times New Roman"/>
        </w:rPr>
        <w:t xml:space="preserve">  (указывается кадастровый номер, согласно кадастровой выписке (паспорту), свидетельству)</w:t>
      </w:r>
      <w:r w:rsidRPr="0041702D">
        <w:rPr>
          <w:rFonts w:ascii="Times New Roman" w:hAnsi="Times New Roman" w:cs="Times New Roman"/>
          <w:sz w:val="28"/>
          <w:szCs w:val="28"/>
        </w:rPr>
        <w:t xml:space="preserve">  расположенного по адресу: __________________________________________________________________ 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                                (местоположение или строительный адрес)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1.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2.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4.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 </w:t>
      </w: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Pr="0041702D" w:rsidRDefault="0041702D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D" w:rsidRDefault="0041702D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226FBB" w:rsidRDefault="00226FBB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41702D" w:rsidRDefault="0041702D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41702D" w:rsidRPr="0041702D" w:rsidRDefault="0041702D" w:rsidP="0041702D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1702D">
        <w:rPr>
          <w:sz w:val="22"/>
          <w:szCs w:val="22"/>
        </w:rPr>
        <w:t>Приложение №2</w:t>
      </w:r>
    </w:p>
    <w:p w:rsidR="0041702D" w:rsidRPr="0041702D" w:rsidRDefault="00226FBB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1702D" w:rsidRPr="0041702D">
        <w:rPr>
          <w:rFonts w:ascii="Times New Roman" w:hAnsi="Times New Roman" w:cs="Times New Roman"/>
        </w:rPr>
        <w:t xml:space="preserve"> административному регламенту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предоставление муниципальной услуги: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«Выдача документа, подтверждающего проведение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основных работ по строительству (реконструкции) 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>объекта индивидуального жилищного строительства</w:t>
      </w:r>
    </w:p>
    <w:p w:rsidR="0041702D" w:rsidRPr="0041702D" w:rsidRDefault="0041702D" w:rsidP="0041702D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</w:rPr>
        <w:t xml:space="preserve"> с привлечением средств материнского капитала».</w:t>
      </w:r>
    </w:p>
    <w:p w:rsidR="0041702D" w:rsidRPr="0041702D" w:rsidRDefault="0041702D" w:rsidP="0041702D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41702D" w:rsidRPr="0041702D" w:rsidRDefault="0041702D" w:rsidP="0041702D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41702D" w:rsidRPr="0041702D" w:rsidRDefault="0041702D" w:rsidP="0041702D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41702D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41702D">
        <w:rPr>
          <w:rFonts w:ascii="Times New Roman" w:hAnsi="Times New Roman" w:cs="Times New Roman"/>
          <w:sz w:val="28"/>
        </w:rPr>
        <w:t xml:space="preserve"> </w:t>
      </w:r>
    </w:p>
    <w:p w:rsidR="0041702D" w:rsidRPr="0041702D" w:rsidRDefault="00715C3A" w:rsidP="004170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Подготовка акта освидетельствования объекта индивидуального жилищного строительства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Осмотр объекта индивидуального жилищного строительства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018;top:13091;width:5097;height:1032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Выдача акта освидетельствования объекта индивидуального жилищного строительства</w:t>
                    </w:r>
                  </w:p>
                  <w:p w:rsidR="0041702D" w:rsidRPr="00DD4815" w:rsidRDefault="0041702D" w:rsidP="0041702D">
                    <w:pPr>
                      <w:jc w:val="center"/>
                    </w:pPr>
                    <w:r w:rsidRPr="00DD4815">
                      <w:rPr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41702D" w:rsidRPr="0041702D" w:rsidRDefault="0041702D" w:rsidP="0041702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1702D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41702D" w:rsidRPr="00774013" w:rsidRDefault="0041702D" w:rsidP="0041702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CF1060" w:rsidRPr="0041702D" w:rsidRDefault="00CF1060" w:rsidP="0041702D">
      <w:pPr>
        <w:spacing w:after="0" w:line="240" w:lineRule="auto"/>
        <w:rPr>
          <w:rFonts w:ascii="Times New Roman" w:hAnsi="Times New Roman" w:cs="Times New Roman"/>
        </w:rPr>
      </w:pPr>
    </w:p>
    <w:sectPr w:rsidR="00CF1060" w:rsidRPr="0041702D" w:rsidSect="00226FB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2D"/>
    <w:rsid w:val="000D6769"/>
    <w:rsid w:val="00180D52"/>
    <w:rsid w:val="001D2B26"/>
    <w:rsid w:val="00226FBB"/>
    <w:rsid w:val="002B6C09"/>
    <w:rsid w:val="00301CC7"/>
    <w:rsid w:val="00330D66"/>
    <w:rsid w:val="00351472"/>
    <w:rsid w:val="0041702D"/>
    <w:rsid w:val="004D3F98"/>
    <w:rsid w:val="00543891"/>
    <w:rsid w:val="005A4141"/>
    <w:rsid w:val="00715C3A"/>
    <w:rsid w:val="00741ABA"/>
    <w:rsid w:val="00741E3B"/>
    <w:rsid w:val="00861F10"/>
    <w:rsid w:val="0088002E"/>
    <w:rsid w:val="00894EFE"/>
    <w:rsid w:val="008B64EC"/>
    <w:rsid w:val="00950A25"/>
    <w:rsid w:val="00980486"/>
    <w:rsid w:val="009D3306"/>
    <w:rsid w:val="00AF1A0F"/>
    <w:rsid w:val="00C7332A"/>
    <w:rsid w:val="00CF1060"/>
    <w:rsid w:val="00D90062"/>
    <w:rsid w:val="00E27F85"/>
    <w:rsid w:val="00E6108C"/>
    <w:rsid w:val="00EC16A6"/>
    <w:rsid w:val="00F9689D"/>
    <w:rsid w:val="00FC3EB2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7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0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170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intc">
    <w:name w:val="printc"/>
    <w:basedOn w:val="a"/>
    <w:rsid w:val="0041702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4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41702D"/>
    <w:rPr>
      <w:color w:val="0000FF"/>
      <w:u w:val="single"/>
    </w:rPr>
  </w:style>
  <w:style w:type="character" w:customStyle="1" w:styleId="FontStyle47">
    <w:name w:val="Font Style47"/>
    <w:basedOn w:val="a0"/>
    <w:rsid w:val="0041702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1702D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1702D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18</cp:revision>
  <cp:lastPrinted>2012-11-23T03:42:00Z</cp:lastPrinted>
  <dcterms:created xsi:type="dcterms:W3CDTF">2012-10-12T07:33:00Z</dcterms:created>
  <dcterms:modified xsi:type="dcterms:W3CDTF">2013-10-30T03:40:00Z</dcterms:modified>
</cp:coreProperties>
</file>