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2" w:rsidRPr="00CF33BB" w:rsidRDefault="003F6E52" w:rsidP="003F6E52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Приложение </w:t>
      </w:r>
    </w:p>
    <w:p w:rsidR="003F6E52" w:rsidRPr="00CF33BB" w:rsidRDefault="003F6E52" w:rsidP="003F6E52">
      <w:pPr>
        <w:pStyle w:val="printc"/>
        <w:spacing w:before="0" w:after="0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к постановлению </w:t>
      </w:r>
    </w:p>
    <w:p w:rsidR="003F6E52" w:rsidRPr="00CF33BB" w:rsidRDefault="003F6E52" w:rsidP="003F6E52">
      <w:pPr>
        <w:pStyle w:val="printc"/>
        <w:spacing w:before="0" w:after="0"/>
        <w:ind w:left="1416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Администрации Дружинского сельского                                                    поселения </w:t>
      </w:r>
    </w:p>
    <w:p w:rsidR="003F6E52" w:rsidRPr="00CF33BB" w:rsidRDefault="003F6E52" w:rsidP="003F6E52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 xml:space="preserve">Омского муниципального района </w:t>
      </w:r>
    </w:p>
    <w:p w:rsidR="003F6E52" w:rsidRPr="00CF33BB" w:rsidRDefault="003F6E52" w:rsidP="003F6E52">
      <w:pPr>
        <w:pStyle w:val="printc"/>
        <w:spacing w:before="0" w:after="0"/>
        <w:ind w:left="2124" w:firstLine="708"/>
        <w:jc w:val="right"/>
        <w:rPr>
          <w:bCs/>
          <w:color w:val="000000"/>
          <w:sz w:val="22"/>
          <w:szCs w:val="22"/>
        </w:rPr>
      </w:pPr>
      <w:r w:rsidRPr="00CF33BB">
        <w:rPr>
          <w:bCs/>
          <w:color w:val="000000"/>
          <w:sz w:val="22"/>
          <w:szCs w:val="22"/>
        </w:rPr>
        <w:t>Омской области</w:t>
      </w:r>
    </w:p>
    <w:p w:rsidR="003F6E52" w:rsidRPr="003F6E52" w:rsidRDefault="003F6E52" w:rsidP="003F6E52">
      <w:pPr>
        <w:pStyle w:val="printc"/>
        <w:spacing w:before="0" w:after="0"/>
        <w:jc w:val="right"/>
        <w:rPr>
          <w:bCs/>
          <w:color w:val="000000"/>
          <w:sz w:val="22"/>
          <w:szCs w:val="22"/>
          <w:u w:val="single"/>
        </w:rPr>
      </w:pPr>
      <w:r w:rsidRPr="003F6E52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</w:t>
      </w:r>
      <w:r w:rsidRPr="003F6E52">
        <w:rPr>
          <w:bCs/>
          <w:color w:val="000000"/>
          <w:sz w:val="22"/>
          <w:szCs w:val="22"/>
          <w:u w:val="single"/>
        </w:rPr>
        <w:t xml:space="preserve">от </w:t>
      </w:r>
      <w:r w:rsidRPr="003F6E52">
        <w:rPr>
          <w:sz w:val="22"/>
          <w:szCs w:val="22"/>
          <w:u w:val="single"/>
        </w:rPr>
        <w:t xml:space="preserve">23.09.2011г. </w:t>
      </w:r>
      <w:r w:rsidRPr="003F6E52">
        <w:rPr>
          <w:color w:val="000000"/>
          <w:sz w:val="22"/>
          <w:szCs w:val="22"/>
          <w:u w:val="single"/>
        </w:rPr>
        <w:t xml:space="preserve"> №</w:t>
      </w:r>
      <w:r w:rsidRPr="003F6E52">
        <w:rPr>
          <w:sz w:val="22"/>
          <w:szCs w:val="22"/>
          <w:u w:val="single"/>
        </w:rPr>
        <w:t>319-п</w:t>
      </w:r>
    </w:p>
    <w:p w:rsidR="003F6E52" w:rsidRPr="00407E14" w:rsidRDefault="003F6E52" w:rsidP="003F6E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6E52" w:rsidRPr="00407E14" w:rsidRDefault="003F6E52" w:rsidP="003F6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6E52" w:rsidRPr="00407E14" w:rsidRDefault="003F6E52" w:rsidP="003F6E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разрешений на строительство/реконструкцию/ капитальный ремонт».</w:t>
      </w:r>
    </w:p>
    <w:p w:rsidR="003F6E52" w:rsidRPr="00407E14" w:rsidRDefault="003F6E52" w:rsidP="003F6E5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3F6E52" w:rsidRDefault="003F6E52" w:rsidP="003F6E5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3F6E52" w:rsidRPr="00407E14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разрешений на строительство/реконструкцию/капитальный ремонт» на территории 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407E1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разрешений на строительство/реконструкцию/капитальный ремонт» осуществляется на основании:</w:t>
      </w:r>
    </w:p>
    <w:p w:rsidR="003F6E52" w:rsidRPr="00407E14" w:rsidRDefault="003F6E52" w:rsidP="003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3F6E52" w:rsidRPr="00407E14" w:rsidRDefault="003F6E52" w:rsidP="003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РФ от 19 октября 2006 г. № 120 «Об утверждении Инструкции о порядке заполнения формы разрешения на строительство».</w:t>
      </w:r>
    </w:p>
    <w:p w:rsidR="003F6E52" w:rsidRPr="00407E14" w:rsidRDefault="003F6E52" w:rsidP="003F6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разрешений на строительство/реконструкцию/капитальный ремонт».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разрешений на строительство/реконструкцию/капитальный ремонт либо мотивированного отказа в выдаче разрешений на строительство/реконструкции/капитального ремонта.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3F6E52" w:rsidRPr="00407E14" w:rsidRDefault="003F6E52" w:rsidP="003F6E52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3F6E52" w:rsidRPr="00407E14" w:rsidRDefault="003F6E52" w:rsidP="003F6E52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3F6E52" w:rsidRPr="00407E14" w:rsidRDefault="003F6E52" w:rsidP="003F6E52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07E14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3F6E52" w:rsidRPr="00407E14" w:rsidRDefault="003F6E52" w:rsidP="003F6E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3F6E52" w:rsidRPr="00407E14" w:rsidRDefault="003F6E52" w:rsidP="003F6E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E14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073"/>
      <w:r w:rsidRPr="00407E14">
        <w:rPr>
          <w:rFonts w:ascii="Times New Roman" w:hAnsi="Times New Roman" w:cs="Times New Roman"/>
          <w:sz w:val="28"/>
          <w:szCs w:val="28"/>
        </w:rPr>
        <w:t>7) Материалы, содержащиеся в проектной документации:</w:t>
      </w:r>
    </w:p>
    <w:bookmarkEnd w:id="0"/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407E14">
          <w:rPr>
            <w:rFonts w:ascii="Times New Roman" w:hAnsi="Times New Roman" w:cs="Times New Roman"/>
            <w:sz w:val="28"/>
            <w:szCs w:val="28"/>
          </w:rPr>
          <w:t>красных линий</w:t>
        </w:r>
      </w:hyperlink>
      <w:r w:rsidRPr="00407E14">
        <w:rPr>
          <w:rFonts w:ascii="Times New Roman" w:hAnsi="Times New Roman" w:cs="Times New Roman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4"/>
      <w:r w:rsidRPr="00407E14">
        <w:rPr>
          <w:rFonts w:ascii="Times New Roman" w:hAnsi="Times New Roman" w:cs="Times New Roman"/>
          <w:sz w:val="28"/>
          <w:szCs w:val="28"/>
        </w:rPr>
        <w:t>8)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5"/>
      <w:bookmarkEnd w:id="1"/>
      <w:r w:rsidRPr="00407E14">
        <w:rPr>
          <w:rFonts w:ascii="Times New Roman" w:hAnsi="Times New Roman" w:cs="Times New Roman"/>
          <w:sz w:val="28"/>
          <w:szCs w:val="28"/>
        </w:rPr>
        <w:t xml:space="preserve">9)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3F6E52" w:rsidRPr="00592CA7" w:rsidRDefault="003F6E52" w:rsidP="003F6E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6"/>
      <w:bookmarkEnd w:id="2"/>
      <w:proofErr w:type="gramStart"/>
      <w:r w:rsidRPr="00592CA7">
        <w:rPr>
          <w:rFonts w:ascii="Times New Roman" w:hAnsi="Times New Roman" w:cs="Times New Roman"/>
          <w:sz w:val="28"/>
          <w:szCs w:val="28"/>
        </w:rPr>
        <w:t>10) согласие всех правообладателей объекта капитального строительства в случае реконструкции такого объекта, за исключением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CA7">
        <w:rPr>
          <w:rFonts w:ascii="Times New Roman" w:hAnsi="Times New Roman" w:cs="Times New Roman"/>
          <w:sz w:val="28"/>
          <w:szCs w:val="28"/>
        </w:rPr>
        <w:t xml:space="preserve"> если 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6E52" w:rsidRPr="00592CA7" w:rsidRDefault="003F6E52" w:rsidP="003F6E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A7">
        <w:rPr>
          <w:rFonts w:ascii="Times New Roman" w:hAnsi="Times New Roman" w:cs="Times New Roman"/>
          <w:sz w:val="28"/>
          <w:szCs w:val="28"/>
        </w:rPr>
        <w:t>11)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12) Один экземпляр копий результатов инженерных изысканий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целях строительства объекта индивидуального жилищного строительства:</w:t>
      </w:r>
    </w:p>
    <w:p w:rsidR="003F6E52" w:rsidRPr="00407E14" w:rsidRDefault="003F6E52" w:rsidP="003F6E5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регламенту;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Документ, удостоверяющий личность и для представителя от юридического лица;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3F6E52" w:rsidRPr="00407E14" w:rsidRDefault="003F6E52" w:rsidP="003F6E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3F6E52" w:rsidRPr="00407E14" w:rsidRDefault="003F6E52" w:rsidP="003F6E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Схеме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7) Разрешение на отклонение от предельных параметров разрешенного строительства, </w:t>
      </w:r>
      <w:hyperlink w:anchor="sub_1014" w:history="1">
        <w:r w:rsidRPr="00407E14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8)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9) Один экземпляр копий результатов инженерных изысканий </w:t>
      </w:r>
    </w:p>
    <w:bookmarkEnd w:id="3"/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2.6.2. </w:t>
      </w:r>
      <w:r w:rsidRPr="00407E14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7E14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14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 градостроительного плана земельного участка;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7E14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F6E52" w:rsidRPr="00407E14" w:rsidRDefault="003F6E52" w:rsidP="003F6E5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3F6E52" w:rsidRPr="00407E14" w:rsidRDefault="003F6E52" w:rsidP="003F6E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07E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F6E52" w:rsidRPr="00407E14" w:rsidRDefault="003F6E52" w:rsidP="003F6E52">
      <w:pPr>
        <w:pStyle w:val="a3"/>
        <w:spacing w:after="0"/>
        <w:ind w:firstLine="720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>
        <w:rPr>
          <w:sz w:val="28"/>
          <w:szCs w:val="28"/>
        </w:rPr>
        <w:t>один рабочий день</w:t>
      </w:r>
      <w:r w:rsidRPr="00407E14">
        <w:rPr>
          <w:sz w:val="28"/>
          <w:szCs w:val="28"/>
        </w:rPr>
        <w:t>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нормативных правовых актах по вопросам осуществления муниципальной функции, 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3F6E52" w:rsidRPr="00407E14" w:rsidRDefault="003F6E52" w:rsidP="003F6E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3F6E52" w:rsidRPr="00407E14" w:rsidRDefault="003F6E52" w:rsidP="003F6E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3F6E52" w:rsidRPr="00407E14" w:rsidRDefault="003F6E52" w:rsidP="003F6E5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3F6E52" w:rsidRPr="00407E14" w:rsidRDefault="003F6E52" w:rsidP="003F6E5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@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3F6E52" w:rsidRPr="00407E14" w:rsidRDefault="003F6E52" w:rsidP="003F6E52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07E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7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;</w:t>
      </w:r>
    </w:p>
    <w:p w:rsidR="003F6E52" w:rsidRPr="00407E14" w:rsidRDefault="003F6E52" w:rsidP="003F6E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3F6E52" w:rsidRPr="00407E14" w:rsidRDefault="003F6E52" w:rsidP="003F6E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3F6E52" w:rsidRDefault="003F6E52" w:rsidP="003F6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 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F6E52" w:rsidRDefault="003F6E52" w:rsidP="003F6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3F6E52" w:rsidRDefault="003F6E52" w:rsidP="003F6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3F6E52" w:rsidRDefault="003F6E52" w:rsidP="003F6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3F6E52" w:rsidRPr="000B0428" w:rsidRDefault="003F6E52" w:rsidP="003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F6E52" w:rsidRPr="000B0428" w:rsidRDefault="003F6E52" w:rsidP="003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F6E52" w:rsidRPr="000B0428" w:rsidRDefault="003F6E52" w:rsidP="003F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F6E52" w:rsidRPr="000B0428" w:rsidRDefault="003F6E52" w:rsidP="003F6E5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F6E52" w:rsidRPr="000B0428" w:rsidRDefault="003F6E52" w:rsidP="003F6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3F6E52" w:rsidRPr="000B0428" w:rsidRDefault="003F6E52" w:rsidP="003F6E52">
      <w:pPr>
        <w:pStyle w:val="a6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3F6E52" w:rsidRDefault="003F6E52" w:rsidP="003F6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6E52" w:rsidRPr="007A4FFF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5) подготовка и выдача разрешений на строительство/реконструкцию/капитальный ремонт.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разрешений на строительство/реконструкцию/капитальный ремонт.</w:t>
      </w:r>
    </w:p>
    <w:p w:rsidR="003F6E52" w:rsidRPr="00407E14" w:rsidRDefault="003F6E52" w:rsidP="003F6E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3F6E52" w:rsidRPr="00407E14" w:rsidRDefault="003F6E52" w:rsidP="003F6E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3F6E52" w:rsidRPr="00407E14" w:rsidRDefault="003F6E52" w:rsidP="003F6E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E14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07E14">
        <w:rPr>
          <w:sz w:val="28"/>
          <w:szCs w:val="28"/>
        </w:rPr>
        <w:t>документы</w:t>
      </w:r>
      <w:proofErr w:type="gramEnd"/>
      <w:r w:rsidRPr="00407E14">
        <w:rPr>
          <w:sz w:val="28"/>
          <w:szCs w:val="28"/>
        </w:rPr>
        <w:t xml:space="preserve"> либо отказ в предоставлении муниципальной услуги.</w:t>
      </w:r>
    </w:p>
    <w:p w:rsidR="003F6E52" w:rsidRPr="00407E14" w:rsidRDefault="003F6E52" w:rsidP="003F6E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07E14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7E14">
        <w:rPr>
          <w:rFonts w:ascii="Times New Roman" w:hAnsi="Times New Roman" w:cs="Times New Roman"/>
          <w:sz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направляются межведомственные запросы в следующие органы:</w:t>
      </w:r>
    </w:p>
    <w:p w:rsidR="003F6E52" w:rsidRPr="00407E14" w:rsidRDefault="003F6E52" w:rsidP="003F6E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3F6E52" w:rsidRPr="00407E14" w:rsidRDefault="003F6E52" w:rsidP="003F6E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E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07E14">
        <w:rPr>
          <w:rFonts w:ascii="Times New Roman" w:hAnsi="Times New Roman" w:cs="Times New Roman"/>
          <w:sz w:val="28"/>
          <w:szCs w:val="28"/>
        </w:rPr>
        <w:t>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3.1.2.</w:t>
      </w:r>
      <w:r w:rsidRPr="004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обеспечивает подготовку разрешения на строительство/ реконструкцию/ капитальный ремонт, передает эти документы на рассмотрение Главе Администрации.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3.1.3. Разрешения на строительство/реконструкцию/капитальный ремонт готовится уполномоченным специалистом Администрации по форме, утвержденной Постановлением Правительства Российской Федерации от </w:t>
      </w:r>
      <w:r w:rsidRPr="00407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E14">
        <w:rPr>
          <w:rFonts w:ascii="Times New Roman" w:hAnsi="Times New Roman" w:cs="Times New Roman"/>
          <w:sz w:val="28"/>
          <w:szCs w:val="28"/>
        </w:rPr>
        <w:lastRenderedPageBreak/>
        <w:t>24.11.2005г. N 698 «Об утверждении формы разрешения на строительство» согласно « Инструкции о порядке заполнения формы разрешения на строительство» утвержденной Приказом Министерства регионального развития Российской Федерации от 19.10.2006 г. № 120.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Разрешения на строительство/реконструкцию/капитальный ремонт регистрируется в журнале учета выданных разрешений на строительство/реконструкцию/капитальный ремонт и передается заявителю под роспись.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Разрешения на строительство/реконструкцию/капитальный ремонт подготавливаются в 2 экземплярах, 1 из которых выдается заявителю и один в бумажном виде хранится в Администрации. Выдача разрешений на строительство/реконструкцию/капитальный ремонт заявителю осуществляется по адресу: Омская область Омский район Дружинское сельское поселение, с. Дружино, ул. Средняя, д. 1А.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7A4FFF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F6E52" w:rsidRPr="007A4FFF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lastRenderedPageBreak/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F6E52" w:rsidRPr="00407E14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3F6E52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3F6E52" w:rsidRPr="000B0428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3F6E52" w:rsidRPr="000B0428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3F6E52" w:rsidRPr="00AA0CC0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F6E52" w:rsidRPr="00AA0CC0" w:rsidRDefault="003F6E52" w:rsidP="003F6E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F6E52" w:rsidRPr="00AA0CC0" w:rsidRDefault="003F6E52" w:rsidP="003F6E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E52" w:rsidRPr="00AA0CC0" w:rsidRDefault="003F6E52" w:rsidP="003F6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F6E52" w:rsidRPr="00AA0CC0" w:rsidRDefault="003F6E52" w:rsidP="003F6E5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E52" w:rsidRPr="00407E14" w:rsidRDefault="003F6E52" w:rsidP="003F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3F6E52" w:rsidRPr="00407E14" w:rsidRDefault="003F6E52" w:rsidP="003F6E5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lastRenderedPageBreak/>
        <w:t>Приложение №1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«Выдача разрешения на строительство/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7E14">
        <w:rPr>
          <w:rFonts w:ascii="Times New Roman" w:hAnsi="Times New Roman" w:cs="Times New Roman"/>
        </w:rPr>
        <w:t>(ФИО Главы)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407E14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3F6E52" w:rsidRPr="00407E14" w:rsidRDefault="003F6E52" w:rsidP="003F6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07E14">
        <w:rPr>
          <w:rFonts w:ascii="Times New Roman" w:hAnsi="Times New Roman" w:cs="Times New Roman"/>
        </w:rPr>
        <w:t>(телефон для связи)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ЗАЯВЛЕНИЕ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строительство/реконструкцию/капитальный ремонт объекта __________________________________________________________________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         (указать какого)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номером_________________________________  </w:t>
      </w:r>
      <w:r w:rsidRPr="00407E14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407E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7E1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07E1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1.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2.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3.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4.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> </w:t>
      </w: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Default="003F6E52" w:rsidP="003F6E52"/>
    <w:p w:rsidR="003F6E52" w:rsidRDefault="003F6E52" w:rsidP="003F6E52"/>
    <w:p w:rsidR="003F6E52" w:rsidRPr="00407E14" w:rsidRDefault="003F6E52" w:rsidP="003F6E52">
      <w:pPr>
        <w:pStyle w:val="consplusnormal0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07E14">
        <w:rPr>
          <w:sz w:val="22"/>
          <w:szCs w:val="22"/>
        </w:rPr>
        <w:lastRenderedPageBreak/>
        <w:t>Приложение №2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К административному регламенту </w:t>
      </w:r>
    </w:p>
    <w:p w:rsidR="003F6E52" w:rsidRPr="00407E14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 xml:space="preserve">                                                                Администрации Дружинского сельского поселения 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предоставление муниципальной услуги: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«Выдача разрешения на строительство/</w:t>
      </w:r>
    </w:p>
    <w:p w:rsidR="003F6E52" w:rsidRPr="00407E14" w:rsidRDefault="003F6E52" w:rsidP="003F6E5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07E14">
        <w:rPr>
          <w:rFonts w:ascii="Times New Roman" w:hAnsi="Times New Roman" w:cs="Times New Roman"/>
        </w:rPr>
        <w:t>реконструкцию/капитальный ремонт».</w:t>
      </w:r>
    </w:p>
    <w:p w:rsidR="003F6E52" w:rsidRPr="00407E14" w:rsidRDefault="003F6E52" w:rsidP="003F6E5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07E1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07E1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3F6E52" w:rsidRPr="00407E14" w:rsidRDefault="003F6E52" w:rsidP="003F6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Подготовка разрешений на строительство, реконструкцию, капитальный ремонт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513;top:13091;width:5097;height:1032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Выдача разрешений на строительство, реконструкцию, капитальный ремонт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2598A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3F6E52" w:rsidRPr="0072598A" w:rsidRDefault="003F6E52" w:rsidP="003F6E5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598A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3F6E52" w:rsidRPr="00774013" w:rsidRDefault="003F6E52" w:rsidP="003F6E52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3F6E52" w:rsidRPr="00407E14" w:rsidRDefault="003F6E52" w:rsidP="003F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52" w:rsidRPr="00407E14" w:rsidRDefault="003F6E52" w:rsidP="003F6E52">
      <w:pPr>
        <w:spacing w:after="0" w:line="240" w:lineRule="auto"/>
        <w:rPr>
          <w:rFonts w:ascii="Times New Roman" w:hAnsi="Times New Roman" w:cs="Times New Roman"/>
        </w:rPr>
      </w:pPr>
    </w:p>
    <w:p w:rsidR="003F6E52" w:rsidRDefault="003F6E52" w:rsidP="003F6E52"/>
    <w:p w:rsidR="00936590" w:rsidRDefault="00936590"/>
    <w:sectPr w:rsidR="00936590" w:rsidSect="002C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E52"/>
    <w:rsid w:val="0000283A"/>
    <w:rsid w:val="0000784B"/>
    <w:rsid w:val="00013FE0"/>
    <w:rsid w:val="00023D0A"/>
    <w:rsid w:val="00026D0F"/>
    <w:rsid w:val="00031E7B"/>
    <w:rsid w:val="00032D88"/>
    <w:rsid w:val="00045230"/>
    <w:rsid w:val="000516D1"/>
    <w:rsid w:val="0007725D"/>
    <w:rsid w:val="00096B07"/>
    <w:rsid w:val="000A6B01"/>
    <w:rsid w:val="00121AC0"/>
    <w:rsid w:val="00272775"/>
    <w:rsid w:val="0028004B"/>
    <w:rsid w:val="002833AC"/>
    <w:rsid w:val="002A22A0"/>
    <w:rsid w:val="002B231F"/>
    <w:rsid w:val="002E0975"/>
    <w:rsid w:val="002E5070"/>
    <w:rsid w:val="002F648B"/>
    <w:rsid w:val="00352BF0"/>
    <w:rsid w:val="0037760B"/>
    <w:rsid w:val="003D7F17"/>
    <w:rsid w:val="003E6B34"/>
    <w:rsid w:val="003F6E52"/>
    <w:rsid w:val="00416828"/>
    <w:rsid w:val="00460D0C"/>
    <w:rsid w:val="004776E2"/>
    <w:rsid w:val="00487BE8"/>
    <w:rsid w:val="004B1090"/>
    <w:rsid w:val="004E12D7"/>
    <w:rsid w:val="004E2ADF"/>
    <w:rsid w:val="0051447E"/>
    <w:rsid w:val="0059479E"/>
    <w:rsid w:val="006138DC"/>
    <w:rsid w:val="00675D7D"/>
    <w:rsid w:val="00675FA0"/>
    <w:rsid w:val="00685712"/>
    <w:rsid w:val="006968DC"/>
    <w:rsid w:val="00711A38"/>
    <w:rsid w:val="00733F2A"/>
    <w:rsid w:val="00766B14"/>
    <w:rsid w:val="007803AD"/>
    <w:rsid w:val="007E1242"/>
    <w:rsid w:val="007E1E93"/>
    <w:rsid w:val="007E7006"/>
    <w:rsid w:val="008415B9"/>
    <w:rsid w:val="00854578"/>
    <w:rsid w:val="00857C77"/>
    <w:rsid w:val="00874F25"/>
    <w:rsid w:val="00876BA9"/>
    <w:rsid w:val="00890A93"/>
    <w:rsid w:val="008A5541"/>
    <w:rsid w:val="008B0D79"/>
    <w:rsid w:val="008E0FE0"/>
    <w:rsid w:val="009214CA"/>
    <w:rsid w:val="00927E27"/>
    <w:rsid w:val="00936590"/>
    <w:rsid w:val="009620B6"/>
    <w:rsid w:val="00965676"/>
    <w:rsid w:val="009767D8"/>
    <w:rsid w:val="009923B2"/>
    <w:rsid w:val="009B6652"/>
    <w:rsid w:val="009D4BF6"/>
    <w:rsid w:val="009E70F8"/>
    <w:rsid w:val="00A31B84"/>
    <w:rsid w:val="00A4088E"/>
    <w:rsid w:val="00A74AF5"/>
    <w:rsid w:val="00A823EA"/>
    <w:rsid w:val="00A906B4"/>
    <w:rsid w:val="00AA4437"/>
    <w:rsid w:val="00AF57BD"/>
    <w:rsid w:val="00B04AFB"/>
    <w:rsid w:val="00B11ED9"/>
    <w:rsid w:val="00BB785A"/>
    <w:rsid w:val="00C32CB5"/>
    <w:rsid w:val="00C677F8"/>
    <w:rsid w:val="00CC1C8D"/>
    <w:rsid w:val="00CC7156"/>
    <w:rsid w:val="00CE495D"/>
    <w:rsid w:val="00D57FD8"/>
    <w:rsid w:val="00D71D90"/>
    <w:rsid w:val="00D7228F"/>
    <w:rsid w:val="00D84A02"/>
    <w:rsid w:val="00DB20C1"/>
    <w:rsid w:val="00DD0563"/>
    <w:rsid w:val="00DE48EF"/>
    <w:rsid w:val="00DE5F95"/>
    <w:rsid w:val="00E040FB"/>
    <w:rsid w:val="00ED397E"/>
    <w:rsid w:val="00EF793C"/>
    <w:rsid w:val="00F1157E"/>
    <w:rsid w:val="00F2221A"/>
    <w:rsid w:val="00F32382"/>
    <w:rsid w:val="00F544A6"/>
    <w:rsid w:val="00F57137"/>
    <w:rsid w:val="00F724C3"/>
    <w:rsid w:val="00F8563D"/>
    <w:rsid w:val="00FA0CB1"/>
    <w:rsid w:val="00FD7E1F"/>
    <w:rsid w:val="00FF0D7F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E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6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3F6E5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3F6E52"/>
    <w:rPr>
      <w:color w:val="0000FF"/>
      <w:u w:val="single"/>
    </w:rPr>
  </w:style>
  <w:style w:type="paragraph" w:customStyle="1" w:styleId="ConsPlusNormal">
    <w:name w:val="ConsPlusNormal"/>
    <w:rsid w:val="003F6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F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F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F6E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4193</Words>
  <Characters>23903</Characters>
  <Application>Microsoft Office Word</Application>
  <DocSecurity>0</DocSecurity>
  <Lines>199</Lines>
  <Paragraphs>56</Paragraphs>
  <ScaleCrop>false</ScaleCrop>
  <Company>Tycoon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2014-06-20T08:43:00Z</dcterms:created>
  <dcterms:modified xsi:type="dcterms:W3CDTF">2014-06-20T08:47:00Z</dcterms:modified>
</cp:coreProperties>
</file>