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6358" w:rsidRDefault="000F4255" w:rsidP="00BF0A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A07C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0A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52A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7CE6">
        <w:rPr>
          <w:rFonts w:ascii="Times New Roman" w:hAnsi="Times New Roman" w:cs="Times New Roman"/>
          <w:color w:val="000000"/>
          <w:sz w:val="28"/>
          <w:szCs w:val="28"/>
        </w:rPr>
        <w:t xml:space="preserve">» ноябрь </w:t>
      </w:r>
      <w:r w:rsidR="00BF0A45">
        <w:rPr>
          <w:rFonts w:ascii="Times New Roman" w:hAnsi="Times New Roman" w:cs="Times New Roman"/>
          <w:color w:val="000000"/>
          <w:sz w:val="28"/>
          <w:szCs w:val="28"/>
        </w:rPr>
        <w:t xml:space="preserve">2016 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F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CE6">
        <w:rPr>
          <w:rFonts w:ascii="Times New Roman" w:hAnsi="Times New Roman" w:cs="Times New Roman"/>
          <w:color w:val="000000"/>
          <w:sz w:val="28"/>
          <w:szCs w:val="28"/>
        </w:rPr>
        <w:t>813-п</w:t>
      </w:r>
    </w:p>
    <w:p w:rsidR="00BF0A45" w:rsidRDefault="00BF0A45" w:rsidP="00BF0A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6358" w:rsidRPr="002A6358" w:rsidRDefault="002A6358" w:rsidP="00A07C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</w:t>
      </w:r>
      <w:r w:rsidR="00E7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личном приеме граждан </w:t>
      </w:r>
      <w:r w:rsidR="00C5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Главой, </w:t>
      </w:r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должностными лицами  </w:t>
      </w:r>
      <w:r w:rsidR="00A07C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 Омского </w:t>
      </w:r>
      <w:r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</w:p>
    <w:p w:rsidR="00A07CE6" w:rsidRDefault="00A07CE6" w:rsidP="00A07C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5CAE" w:rsidRPr="00CF5CAE" w:rsidRDefault="00D06776" w:rsidP="00A07CE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гражданами права на обращение в органы местного самоуправления, предусмотренного ст. 13 </w:t>
      </w:r>
      <w:r w:rsidR="000E63B2">
        <w:rPr>
          <w:rFonts w:ascii="Times New Roman" w:eastAsia="Times New Roman" w:hAnsi="Times New Roman" w:cs="Times New Roman"/>
          <w:bCs/>
          <w:sz w:val="28"/>
          <w:szCs w:val="28"/>
        </w:rPr>
        <w:t>Федера</w:t>
      </w:r>
      <w:r w:rsidR="00BD68DA">
        <w:rPr>
          <w:rFonts w:ascii="Times New Roman" w:eastAsia="Times New Roman" w:hAnsi="Times New Roman" w:cs="Times New Roman"/>
          <w:bCs/>
          <w:sz w:val="28"/>
          <w:szCs w:val="28"/>
        </w:rPr>
        <w:t>ль</w:t>
      </w:r>
      <w:r w:rsidR="000E63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закона </w:t>
      </w:r>
      <w:r w:rsidR="000E6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59-ФЗ </w:t>
      </w:r>
      <w:r w:rsidR="00E62F8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порядке рассмотрения обращения граждан РФ»,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="00E62F8C">
        <w:rPr>
          <w:rFonts w:ascii="Times New Roman" w:eastAsia="Times New Roman" w:hAnsi="Times New Roman" w:cs="Times New Roman"/>
          <w:bCs/>
          <w:sz w:val="28"/>
          <w:szCs w:val="28"/>
        </w:rPr>
        <w:t>Уст</w:t>
      </w:r>
      <w:r w:rsidR="00F8487A" w:rsidRPr="00F8487A">
        <w:rPr>
          <w:rFonts w:ascii="Times New Roman" w:eastAsia="Times New Roman" w:hAnsi="Times New Roman" w:cs="Times New Roman"/>
          <w:sz w:val="28"/>
          <w:szCs w:val="28"/>
        </w:rPr>
        <w:t xml:space="preserve">авом </w:t>
      </w:r>
      <w:r w:rsidR="00F8487A" w:rsidRPr="00F8487A"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="00F8487A" w:rsidRPr="00F8487A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</w:t>
      </w:r>
    </w:p>
    <w:p w:rsidR="00A07CE6" w:rsidRDefault="00F8487A" w:rsidP="00A07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63C3" w:rsidRPr="00A07CE6" w:rsidRDefault="003463C3" w:rsidP="00A07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07CE6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F021A3" w:rsidRPr="00F8487A" w:rsidRDefault="00F021A3" w:rsidP="00A07CE6">
      <w:pPr>
        <w:pStyle w:val="ConsPlusTitle"/>
        <w:ind w:firstLine="708"/>
        <w:contextualSpacing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705F50" w:rsidRDefault="002A6358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</w:t>
      </w:r>
      <w:r w:rsidR="00705F50"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0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личном приеме граждан </w:t>
      </w:r>
      <w:r w:rsidR="00C5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Главой, </w:t>
      </w:r>
      <w:r w:rsidR="0070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должностными лицами  администрации Дружинского  сельского поселения  Омского </w:t>
      </w:r>
      <w:r w:rsidR="00705F50"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 w:rsidR="00705F50" w:rsidRPr="00F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3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риложению №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2D6B59" w:rsidRDefault="002D6B5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206" w:rsidRDefault="00C50206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Утвердить График приёма граждан Главой, должностными лицами 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Дружинского  сельского поселения  Омского </w:t>
      </w:r>
      <w:r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 w:rsidRPr="00F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 № 2.</w:t>
      </w:r>
    </w:p>
    <w:p w:rsidR="002D6B59" w:rsidRDefault="002D6B5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206" w:rsidRDefault="00C50206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</w:t>
      </w:r>
      <w:r w:rsidR="00772A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 w:rsidR="006A0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приема граждан согласно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03D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 № 3.</w:t>
      </w:r>
    </w:p>
    <w:p w:rsidR="002D6B59" w:rsidRDefault="002D6B5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358" w:rsidRPr="00F8487A" w:rsidRDefault="00ED0A9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A6358" w:rsidRPr="00F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6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2D6B59" w:rsidRPr="00F8487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D6B5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2D6B59" w:rsidRPr="00F8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2A6358" w:rsidRPr="00F8487A">
        <w:rPr>
          <w:rFonts w:ascii="Times New Roman" w:hAnsi="Times New Roman" w:cs="Times New Roman"/>
          <w:sz w:val="28"/>
          <w:szCs w:val="28"/>
        </w:rPr>
        <w:t>Дружинского</w:t>
      </w:r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2D6B59" w:rsidRDefault="002D6B5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358" w:rsidRDefault="00ED0A9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0A99" w:rsidRDefault="00ED0A9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CAE" w:rsidRPr="00F8487A" w:rsidRDefault="00CF5CAE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16" w:rsidRDefault="00705F50" w:rsidP="00A07CE6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0916">
        <w:rPr>
          <w:sz w:val="28"/>
          <w:szCs w:val="28"/>
        </w:rPr>
        <w:t xml:space="preserve"> </w:t>
      </w:r>
      <w:r w:rsidR="002A6358" w:rsidRPr="00F8487A">
        <w:rPr>
          <w:sz w:val="28"/>
          <w:szCs w:val="28"/>
        </w:rPr>
        <w:t xml:space="preserve"> </w:t>
      </w:r>
      <w:r w:rsidR="003463C3" w:rsidRPr="00F8487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3463C3" w:rsidRPr="00F8487A">
        <w:rPr>
          <w:sz w:val="28"/>
          <w:szCs w:val="28"/>
        </w:rPr>
        <w:t xml:space="preserve"> Дружинского</w:t>
      </w:r>
    </w:p>
    <w:p w:rsidR="003463C3" w:rsidRDefault="00060916" w:rsidP="00A07CE6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3C3" w:rsidRPr="00F8487A">
        <w:rPr>
          <w:sz w:val="28"/>
          <w:szCs w:val="28"/>
        </w:rPr>
        <w:t xml:space="preserve"> сельского по</w:t>
      </w:r>
      <w:r w:rsidR="002A6358" w:rsidRPr="00F8487A">
        <w:rPr>
          <w:sz w:val="28"/>
          <w:szCs w:val="28"/>
        </w:rPr>
        <w:t xml:space="preserve">селения            </w:t>
      </w:r>
      <w:r w:rsidR="003463C3" w:rsidRPr="00F8487A">
        <w:rPr>
          <w:sz w:val="28"/>
          <w:szCs w:val="28"/>
        </w:rPr>
        <w:t xml:space="preserve">                  </w:t>
      </w:r>
      <w:r w:rsidR="002A6358" w:rsidRPr="00F8487A">
        <w:rPr>
          <w:sz w:val="28"/>
          <w:szCs w:val="28"/>
        </w:rPr>
        <w:t xml:space="preserve">     </w:t>
      </w:r>
      <w:r w:rsidR="003463C3" w:rsidRPr="00F848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3463C3" w:rsidRPr="00F848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05F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463C3" w:rsidRPr="00F8487A">
        <w:rPr>
          <w:sz w:val="28"/>
          <w:szCs w:val="28"/>
        </w:rPr>
        <w:t xml:space="preserve">  </w:t>
      </w:r>
      <w:r w:rsidR="00705F50">
        <w:rPr>
          <w:sz w:val="28"/>
          <w:szCs w:val="28"/>
        </w:rPr>
        <w:t>С</w:t>
      </w:r>
      <w:r w:rsidR="003463C3" w:rsidRPr="00F8487A">
        <w:rPr>
          <w:sz w:val="28"/>
          <w:szCs w:val="28"/>
        </w:rPr>
        <w:t>.</w:t>
      </w:r>
      <w:r w:rsidR="00705F50">
        <w:rPr>
          <w:sz w:val="28"/>
          <w:szCs w:val="28"/>
        </w:rPr>
        <w:t>В</w:t>
      </w:r>
      <w:r w:rsidR="003463C3" w:rsidRPr="00F8487A">
        <w:rPr>
          <w:sz w:val="28"/>
          <w:szCs w:val="28"/>
        </w:rPr>
        <w:t xml:space="preserve">.  </w:t>
      </w:r>
      <w:r w:rsidR="00705F50">
        <w:rPr>
          <w:sz w:val="28"/>
          <w:szCs w:val="28"/>
        </w:rPr>
        <w:t>Бабинцев</w:t>
      </w:r>
      <w:r w:rsidR="003463C3" w:rsidRPr="00F8487A">
        <w:rPr>
          <w:sz w:val="28"/>
          <w:szCs w:val="28"/>
        </w:rPr>
        <w:t xml:space="preserve">    </w:t>
      </w:r>
    </w:p>
    <w:p w:rsidR="00B30FF9" w:rsidRPr="00F8487A" w:rsidRDefault="00B30FF9" w:rsidP="00A07CE6">
      <w:pPr>
        <w:pStyle w:val="a5"/>
        <w:spacing w:after="0"/>
        <w:contextualSpacing/>
        <w:jc w:val="both"/>
        <w:rPr>
          <w:bCs/>
          <w:color w:val="000000"/>
          <w:sz w:val="28"/>
          <w:szCs w:val="28"/>
        </w:rPr>
      </w:pPr>
    </w:p>
    <w:p w:rsidR="00AA4554" w:rsidRDefault="00C0121B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</w:p>
    <w:p w:rsidR="00A07CE6" w:rsidRDefault="000A7131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="00AA45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</w:p>
    <w:p w:rsidR="00A07CE6" w:rsidRDefault="00A07CE6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6B59" w:rsidRDefault="002D6B59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0363" w:rsidRPr="00356D8B" w:rsidRDefault="002D6B59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447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A07CE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остановлению</w:t>
      </w:r>
    </w:p>
    <w:p w:rsidR="000A7131" w:rsidRPr="00356D8B" w:rsidRDefault="00E30365" w:rsidP="00A07C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="00A07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А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  <w:proofErr w:type="spellStart"/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>Дружинского</w:t>
      </w:r>
      <w:proofErr w:type="spellEnd"/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A7131" w:rsidRPr="00356D8B" w:rsidRDefault="000A7131" w:rsidP="00A07C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поселения Омского муниципального</w:t>
      </w:r>
    </w:p>
    <w:p w:rsidR="000A7131" w:rsidRPr="00356D8B" w:rsidRDefault="000A7131" w:rsidP="00A07C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района Омской области </w:t>
      </w:r>
    </w:p>
    <w:p w:rsidR="000A7131" w:rsidRPr="00356D8B" w:rsidRDefault="00BF0A45" w:rsidP="00A07C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  <w:r w:rsidR="00E303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6776">
        <w:rPr>
          <w:rFonts w:ascii="Times New Roman" w:hAnsi="Times New Roman" w:cs="Times New Roman"/>
          <w:bCs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2016 г. № </w:t>
      </w:r>
      <w:r w:rsidR="00A07CE6">
        <w:rPr>
          <w:rFonts w:ascii="Times New Roman" w:hAnsi="Times New Roman" w:cs="Times New Roman"/>
          <w:bCs/>
          <w:color w:val="000000"/>
          <w:sz w:val="24"/>
          <w:szCs w:val="24"/>
        </w:rPr>
        <w:t>813-п</w:t>
      </w:r>
    </w:p>
    <w:p w:rsidR="000A7131" w:rsidRPr="00356D8B" w:rsidRDefault="000A7131" w:rsidP="00A07C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131" w:rsidRPr="00356D8B" w:rsidRDefault="000A7131" w:rsidP="00A07C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06776" w:rsidRPr="00FE0C34" w:rsidTr="00B30FF9">
        <w:tc>
          <w:tcPr>
            <w:tcW w:w="9385" w:type="dxa"/>
            <w:shd w:val="clear" w:color="auto" w:fill="FFFFFF"/>
            <w:vAlign w:val="center"/>
            <w:hideMark/>
          </w:tcPr>
          <w:p w:rsidR="00D06776" w:rsidRDefault="00D06776" w:rsidP="00A0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  <w:r w:rsidRPr="00FE0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 личном приёме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Главой и</w:t>
            </w:r>
            <w:r w:rsidRPr="00FE0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должностными лицами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E0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</w:t>
            </w:r>
            <w:r w:rsidRPr="00FE0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Дружинского сельского поселения  Омского муниципального района Омской области</w:t>
            </w:r>
          </w:p>
          <w:p w:rsidR="00CF5CAE" w:rsidRDefault="00CF5CAE" w:rsidP="00A0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776" w:rsidRPr="00FE0C34" w:rsidTr="00B30FF9">
        <w:tc>
          <w:tcPr>
            <w:tcW w:w="9385" w:type="dxa"/>
            <w:shd w:val="clear" w:color="auto" w:fill="FFFFFF"/>
            <w:vAlign w:val="center"/>
            <w:hideMark/>
          </w:tcPr>
          <w:p w:rsidR="00D06776" w:rsidRPr="00FE0C34" w:rsidRDefault="006A03DC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 </w:t>
            </w:r>
            <w:proofErr w:type="gramStart"/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Приём граждан в администрации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Дружинского сельского поселения  Омского муниципального района Омской области </w:t>
            </w:r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осуществляется Г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лавой администрации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Дружинского сельского поселения  Омского муниципального района Омской области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, заместител</w:t>
            </w:r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ем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главы администрации</w:t>
            </w:r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Дружинского сельского поселения  Омского муниципального района Омской области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, должностными лицами администрации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Дружинского сельского поселения  Омского муниципального района Омской области</w:t>
            </w:r>
            <w:r w:rsidR="00330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30C9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алее-должностн</w:t>
            </w:r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ые</w:t>
            </w:r>
            <w:proofErr w:type="spellEnd"/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лица, ведущие приём граждан)</w:t>
            </w:r>
            <w:r w:rsidR="004A7539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по адресу:</w:t>
            </w:r>
            <w:proofErr w:type="gramEnd"/>
            <w:r w:rsidR="004A7539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proofErr w:type="gramStart"/>
            <w:r w:rsidR="004A7539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Омская область, Омский район, с. Дружино, ул. Средняя, д. 1 «А».</w:t>
            </w:r>
            <w:proofErr w:type="gramEnd"/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B30FF9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2. Приём граждан проводится в соответствии с </w:t>
            </w:r>
            <w:r w:rsidR="00C5020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утвержденным 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графиком</w:t>
            </w:r>
            <w:r w:rsidR="00C5020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</w:p>
          <w:p w:rsidR="00D06776" w:rsidRDefault="00D06776" w:rsidP="00A07CE6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54">
              <w:rPr>
                <w:rFonts w:ascii="Times New Roman" w:hAnsi="Times New Roman" w:cs="Times New Roman"/>
                <w:sz w:val="28"/>
                <w:szCs w:val="28"/>
              </w:rPr>
              <w:t>3. График приёма граждан доводится до сведения посетителей через информационные стенды</w:t>
            </w:r>
            <w:r w:rsidR="00330C93" w:rsidRPr="00AA4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65CD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размещенные на втором этаже здания Администрации </w:t>
            </w:r>
            <w:proofErr w:type="spellStart"/>
            <w:r w:rsidR="00A165CD" w:rsidRPr="00AA4554"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 w:rsidR="00A165CD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="00330C93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путем размещения на официальном сайте </w:t>
            </w:r>
            <w:proofErr w:type="spellStart"/>
            <w:r w:rsidR="00330C93" w:rsidRPr="00AA4554"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 w:rsidR="00330C93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 в информационно-телекоммуникационной сети «Интернет».</w:t>
            </w:r>
          </w:p>
          <w:p w:rsidR="00AA4554" w:rsidRPr="00AA4554" w:rsidRDefault="00AA4554" w:rsidP="00A07CE6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39" w:rsidRPr="00AA4554" w:rsidRDefault="00D06776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4. </w:t>
            </w:r>
            <w:proofErr w:type="gramStart"/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Запись на прием </w:t>
            </w:r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к главе администрации </w:t>
            </w:r>
            <w:proofErr w:type="spellStart"/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Дружинского</w:t>
            </w:r>
            <w:proofErr w:type="spellEnd"/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сел</w:t>
            </w:r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ьского поселения осуществляется 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в рабочие дни</w:t>
            </w:r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: ежедневно, кроме субботы, воскресенья с 8:30 до 17:00 (перерыв на обед: с 12:30 до 14:00), 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специалистом  по кадрам и общим вопросам</w:t>
            </w:r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по телефону: 8(3812) 931-181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,  </w:t>
            </w:r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непосредственно при обращении в </w:t>
            </w:r>
            <w:proofErr w:type="spellStart"/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каб</w:t>
            </w:r>
            <w:proofErr w:type="spellEnd"/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 № 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 Администрации Дружинского сельского поселения либо при направлении письменного обращения о приеме</w:t>
            </w:r>
            <w:proofErr w:type="gramEnd"/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в адрес Администрации </w:t>
            </w:r>
            <w:proofErr w:type="spellStart"/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Д</w:t>
            </w:r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ружинского</w:t>
            </w:r>
            <w:proofErr w:type="spellEnd"/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сельского поселения не менее</w:t>
            </w:r>
            <w:proofErr w:type="gramStart"/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,</w:t>
            </w:r>
            <w:proofErr w:type="gramEnd"/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чем за три рабочих дня до приема.</w:t>
            </w:r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</w:p>
          <w:p w:rsidR="00F80C02" w:rsidRDefault="00F80C02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Дата и время личного приема гражданина могут быть </w:t>
            </w:r>
            <w:proofErr w:type="gramStart"/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изменены</w:t>
            </w:r>
            <w:proofErr w:type="gramEnd"/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, о чем гражданин заблаговременно уведомляется уполномоченным специалистом.</w:t>
            </w:r>
          </w:p>
          <w:p w:rsidR="00F80C02" w:rsidRPr="00AA4554" w:rsidRDefault="00237A56" w:rsidP="00A07CE6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Личный прием граждан  производится с учетом количества записавшихся на прием, с расчетом, чтобы время ожидания в очереди на прием  не превышало 30 минут.</w:t>
            </w:r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="00F80C02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Если в назначенное время гражданин не явился на приём, не уведомив о причинах неявки, приём других граждан в отведенное время для </w:t>
            </w:r>
            <w:r w:rsidR="00F80C02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lastRenderedPageBreak/>
              <w:t>этого гражданина не осуществляется.</w:t>
            </w:r>
          </w:p>
          <w:p w:rsidR="00D06776" w:rsidRPr="00AA4554" w:rsidRDefault="00F80C02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Ответственным должностным лицом заполняется карточка  приема граждан.</w:t>
            </w:r>
          </w:p>
          <w:p w:rsidR="004A7539" w:rsidRPr="00AA4554" w:rsidRDefault="004A7539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Граждане приглашаются на приём в порядке очередности.</w:t>
            </w:r>
          </w:p>
          <w:p w:rsidR="00F80C02" w:rsidRPr="00AA4554" w:rsidRDefault="00F80C02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Во время личного приёма может вестись аудио или видеозапись.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5. При личном приёме гражданин предъявляет документ, удостоверяющий его личность.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6. Должностные лица, ведущие приём граждан, для обеспечения принятия квалифицированных решений по поставленным гражданами вопросам, могут привлекать к их рассмотрению специалистов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Дружинского сельского поселения  Омского муниципального района Омской области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</w:t>
            </w:r>
          </w:p>
          <w:p w:rsidR="00AA4554" w:rsidRPr="00AA4554" w:rsidRDefault="00D06776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sz w:val="28"/>
                <w:szCs w:val="28"/>
              </w:rPr>
              <w:t>7. Содержание устного обращения заносится в карточку приёма граждан. В случае</w:t>
            </w:r>
            <w:proofErr w:type="gramStart"/>
            <w:r w:rsidRPr="00AA45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A4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приёма.</w:t>
            </w:r>
          </w:p>
          <w:p w:rsidR="00D06776" w:rsidRPr="00AA4554" w:rsidRDefault="00D06776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sz w:val="28"/>
                <w:szCs w:val="28"/>
              </w:rPr>
              <w:t>В остальных случаях дается письменный ответ по существу поставленных в обращении вопросов.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8. Должностные лица, ведущие приём граждан, руководствуясь действующими законодательством, нормативными правовыми актами, в пределах своей компетенции, вправе принять одно из следующих решений: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- удовлетворить просьбу, сообщив гражданину порядок и срок исполнения принятого решения;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- отказать в удовлетворении просьбы, разъяснив мотивы отказа и порядок обжалования принятого решения;</w:t>
            </w:r>
          </w:p>
          <w:p w:rsidR="00D06776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- 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приёма, порядок и срок ее рассмотрения.</w:t>
            </w:r>
          </w:p>
          <w:p w:rsidR="00CF5CAE" w:rsidRPr="00FE0C34" w:rsidRDefault="00CF5CAE" w:rsidP="00A07C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9. Обращения граждан, принятые во время личного приёма должностным лицом, ведущим приём граждан, регистрируются и рассматриваются в порядке, установленном для письменных обращений в администрации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Дружинского сельского поселения  Омского муниципального района Омской области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</w:t>
            </w:r>
          </w:p>
          <w:p w:rsidR="00AA4554" w:rsidRPr="00FE0C34" w:rsidRDefault="00AA4554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0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 Обращения граждан после рассмотрения поставленных в них вопросов, согласно номенклатуре дел, формируются в отдельное дело специалистом по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кадрам и общим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 Если решение вопросов, поставленных гражданином в ходе приёма, 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lastRenderedPageBreak/>
              <w:t>не входит в компетенцию должностного лица, ведущего приём, гражданину разъясняется, в какой орган (учреждение) ему следует обратиться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2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 В случае неявки гражданина на личный приём и невозможности рассмотрения обращения без его участия должностное лицо, ведущее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по кадрам и общим вопросам.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3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 При повторной неявке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4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 Должностные лица, ведущие приём граждан, несут  ответственность за организацию приёма граждан и рассмотрение их обращений в соответствии с </w:t>
            </w:r>
            <w:r w:rsidR="00330C9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действующим 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законодательством Российской Федерации.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5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 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A07CE6" w:rsidRPr="00FE0C34" w:rsidTr="00B30FF9">
        <w:tc>
          <w:tcPr>
            <w:tcW w:w="9385" w:type="dxa"/>
            <w:shd w:val="clear" w:color="auto" w:fill="FFFFFF"/>
            <w:vAlign w:val="center"/>
          </w:tcPr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</w:tbl>
    <w:p w:rsidR="00D06776" w:rsidRPr="00FE0C34" w:rsidRDefault="00D06776" w:rsidP="00A07C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06776" w:rsidRDefault="00D06776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FF9" w:rsidRDefault="00B30FF9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FF9" w:rsidRDefault="00B30FF9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FF9" w:rsidRDefault="00B30FF9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2C2" w:rsidRDefault="004132C2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54" w:rsidRDefault="00AA4554" w:rsidP="00A07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FF9" w:rsidRDefault="00B30FF9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D9159C" w:rsidRDefault="00D9159C" w:rsidP="00CB132F">
      <w:pPr>
        <w:pStyle w:val="a4"/>
        <w:rPr>
          <w:rFonts w:ascii="Times New Roman" w:hAnsi="Times New Roman" w:cs="Times New Roman"/>
        </w:rPr>
      </w:pPr>
    </w:p>
    <w:p w:rsidR="00A07CE6" w:rsidRPr="00CB132F" w:rsidRDefault="00A07CE6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C84917" w:rsidP="00CB13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45pt;margin-top:1.8pt;width:238.5pt;height:10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" stroked="f">
            <v:textbox style="mso-next-textbox:#_x0000_s1026">
              <w:txbxContent>
                <w:p w:rsidR="00B30FF9" w:rsidRDefault="00B30FF9" w:rsidP="00CB132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CB132F"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к Постановлению администрации </w:t>
                  </w:r>
                  <w:proofErr w:type="spellStart"/>
                  <w:r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Дружинского</w:t>
                  </w:r>
                  <w:proofErr w:type="spellEnd"/>
                  <w:r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</w:t>
                  </w:r>
                  <w:r w:rsid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Омского муниципального района </w:t>
                  </w:r>
                  <w:r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Омской области</w:t>
                  </w:r>
                </w:p>
                <w:p w:rsidR="00CB132F" w:rsidRPr="00CB132F" w:rsidRDefault="00CB132F" w:rsidP="00CB132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0FF9" w:rsidRPr="00CB132F" w:rsidRDefault="00B30FF9" w:rsidP="00CB132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«21» ноября 2016 г. №</w:t>
                  </w:r>
                  <w:r w:rsidR="00A0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813-п</w:t>
                  </w:r>
                </w:p>
                <w:p w:rsidR="00B30FF9" w:rsidRPr="00CB132F" w:rsidRDefault="00B30FF9" w:rsidP="00CB132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0FF9" w:rsidRPr="00C470F1" w:rsidRDefault="00B30FF9" w:rsidP="00B30FF9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</w:pPr>
                  <w:r w:rsidRPr="00C470F1">
                    <w:t xml:space="preserve"> </w:t>
                  </w:r>
                </w:p>
                <w:p w:rsidR="00B30FF9" w:rsidRPr="00C470F1" w:rsidRDefault="00B30FF9" w:rsidP="00B30FF9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</w:pPr>
                  <w:r w:rsidRPr="00C470F1">
                    <w:t>от ______________ года № ________</w:t>
                  </w:r>
                </w:p>
                <w:p w:rsidR="00B30FF9" w:rsidRDefault="00B30FF9" w:rsidP="00B30FF9"/>
              </w:txbxContent>
            </v:textbox>
          </v:shape>
        </w:pic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A07CE6" w:rsidRDefault="00B30FF9" w:rsidP="00CB132F">
      <w:pPr>
        <w:pStyle w:val="a4"/>
        <w:jc w:val="center"/>
        <w:rPr>
          <w:rFonts w:ascii="Times New Roman" w:hAnsi="Times New Roman" w:cs="Times New Roman"/>
          <w:b/>
        </w:rPr>
      </w:pPr>
      <w:r w:rsidRPr="00A07CE6">
        <w:rPr>
          <w:rFonts w:ascii="Times New Roman" w:hAnsi="Times New Roman" w:cs="Times New Roman"/>
          <w:b/>
          <w:bCs/>
        </w:rPr>
        <w:t>График приема граждан по личным вопросам</w:t>
      </w:r>
    </w:p>
    <w:p w:rsidR="00B30FF9" w:rsidRPr="00A07CE6" w:rsidRDefault="00B30FF9" w:rsidP="00CB132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07CE6">
        <w:rPr>
          <w:rFonts w:ascii="Times New Roman" w:hAnsi="Times New Roman" w:cs="Times New Roman"/>
          <w:b/>
          <w:bCs/>
        </w:rPr>
        <w:t xml:space="preserve">в Администрации </w:t>
      </w:r>
      <w:proofErr w:type="spellStart"/>
      <w:r w:rsidRPr="00A07CE6">
        <w:rPr>
          <w:rFonts w:ascii="Times New Roman" w:hAnsi="Times New Roman" w:cs="Times New Roman"/>
          <w:b/>
          <w:bCs/>
        </w:rPr>
        <w:t>Дружинского</w:t>
      </w:r>
      <w:proofErr w:type="spellEnd"/>
      <w:r w:rsidRPr="00A07CE6">
        <w:rPr>
          <w:rFonts w:ascii="Times New Roman" w:hAnsi="Times New Roman" w:cs="Times New Roman"/>
          <w:b/>
          <w:bCs/>
        </w:rPr>
        <w:t xml:space="preserve"> сельского поселения Омского муниципального района Омской области на 2016 год.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  <w:bCs/>
        </w:rPr>
      </w:pPr>
    </w:p>
    <w:tbl>
      <w:tblPr>
        <w:tblStyle w:val="a3"/>
        <w:tblW w:w="9747" w:type="dxa"/>
        <w:tblLook w:val="04A0"/>
      </w:tblPr>
      <w:tblGrid>
        <w:gridCol w:w="540"/>
        <w:gridCol w:w="1799"/>
        <w:gridCol w:w="2872"/>
        <w:gridCol w:w="2127"/>
        <w:gridCol w:w="2409"/>
      </w:tblGrid>
      <w:tr w:rsidR="00B30FF9" w:rsidRPr="00CB132F" w:rsidTr="00D9159C"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№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132F">
              <w:rPr>
                <w:bCs/>
                <w:sz w:val="24"/>
                <w:szCs w:val="24"/>
              </w:rPr>
              <w:t>/</w:t>
            </w:r>
            <w:proofErr w:type="spellStart"/>
            <w:r w:rsidRPr="00CB132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День и время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приёма</w:t>
            </w: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Место приёма</w:t>
            </w:r>
          </w:p>
        </w:tc>
      </w:tr>
      <w:tr w:rsidR="00B30FF9" w:rsidRPr="00CB132F" w:rsidTr="00D9159C"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Бабинцев Сергей Васильевич</w:t>
            </w:r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Глава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CB132F">
              <w:rPr>
                <w:bCs/>
                <w:sz w:val="24"/>
                <w:szCs w:val="24"/>
              </w:rPr>
              <w:t>Дружинского</w:t>
            </w:r>
            <w:proofErr w:type="spellEnd"/>
            <w:r w:rsidRPr="00CB132F">
              <w:rPr>
                <w:bCs/>
                <w:sz w:val="24"/>
                <w:szCs w:val="24"/>
              </w:rPr>
              <w:t xml:space="preserve">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сельского поселения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Среда </w:t>
            </w:r>
          </w:p>
          <w:p w:rsidR="00E77973" w:rsidRDefault="00B30FF9" w:rsidP="00E77973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с 09-00 до</w:t>
            </w:r>
            <w:r w:rsidR="004132C2">
              <w:rPr>
                <w:bCs/>
                <w:sz w:val="24"/>
                <w:szCs w:val="24"/>
              </w:rPr>
              <w:t xml:space="preserve"> </w:t>
            </w:r>
            <w:r w:rsidRPr="00CB132F">
              <w:rPr>
                <w:bCs/>
                <w:sz w:val="24"/>
                <w:szCs w:val="24"/>
              </w:rPr>
              <w:t>12-30</w:t>
            </w:r>
            <w:r w:rsidR="00E77973">
              <w:rPr>
                <w:bCs/>
                <w:sz w:val="24"/>
                <w:szCs w:val="24"/>
              </w:rPr>
              <w:t xml:space="preserve"> </w:t>
            </w:r>
            <w:r w:rsidR="00D9159C">
              <w:rPr>
                <w:bCs/>
                <w:sz w:val="24"/>
                <w:szCs w:val="24"/>
              </w:rPr>
              <w:t>Перерыв на о</w:t>
            </w:r>
            <w:r w:rsidR="00E77973">
              <w:rPr>
                <w:bCs/>
                <w:sz w:val="24"/>
                <w:szCs w:val="24"/>
              </w:rPr>
              <w:t xml:space="preserve">бед </w:t>
            </w:r>
          </w:p>
          <w:p w:rsidR="00E77973" w:rsidRPr="00CB132F" w:rsidRDefault="00E77973" w:rsidP="00E7797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CB132F">
              <w:rPr>
                <w:bCs/>
                <w:sz w:val="24"/>
                <w:szCs w:val="24"/>
              </w:rPr>
              <w:t xml:space="preserve">, Омский р-н, с .Дружино,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ул. Средняя, д. 1</w:t>
            </w:r>
            <w:proofErr w:type="gramStart"/>
            <w:r w:rsidRPr="00CB132F">
              <w:rPr>
                <w:bCs/>
                <w:sz w:val="24"/>
                <w:szCs w:val="24"/>
              </w:rPr>
              <w:t>/А</w:t>
            </w:r>
            <w:proofErr w:type="gramEnd"/>
          </w:p>
        </w:tc>
      </w:tr>
      <w:tr w:rsidR="00B30FF9" w:rsidRPr="00CB132F" w:rsidTr="00D9159C">
        <w:trPr>
          <w:trHeight w:val="1109"/>
        </w:trPr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Федосеев Андрей Алексеевич</w:t>
            </w:r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Заместитель Главы по общим вопросам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Вторник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и среда </w:t>
            </w:r>
          </w:p>
          <w:p w:rsidR="00B30FF9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с 09-00 </w:t>
            </w:r>
            <w:r w:rsidR="004132C2">
              <w:rPr>
                <w:bCs/>
                <w:sz w:val="24"/>
                <w:szCs w:val="24"/>
              </w:rPr>
              <w:t>до 17:00</w:t>
            </w:r>
          </w:p>
          <w:p w:rsidR="004132C2" w:rsidRDefault="00D9159C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Перерыв на обед</w:t>
            </w:r>
          </w:p>
          <w:p w:rsidR="004132C2" w:rsidRPr="00CB132F" w:rsidRDefault="004132C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CB132F">
              <w:rPr>
                <w:bCs/>
                <w:sz w:val="24"/>
                <w:szCs w:val="24"/>
              </w:rPr>
              <w:t xml:space="preserve">, Омский р-н, с .Дружино,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ул. Средняя, д. 1</w:t>
            </w:r>
            <w:proofErr w:type="gramStart"/>
            <w:r w:rsidRPr="00CB132F">
              <w:rPr>
                <w:bCs/>
                <w:sz w:val="24"/>
                <w:szCs w:val="24"/>
              </w:rPr>
              <w:t>/А</w:t>
            </w:r>
            <w:proofErr w:type="gramEnd"/>
          </w:p>
        </w:tc>
      </w:tr>
      <w:tr w:rsidR="00B30FF9" w:rsidRPr="00CB132F" w:rsidTr="00D9159C">
        <w:trPr>
          <w:trHeight w:val="1405"/>
        </w:trPr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CB132F">
              <w:rPr>
                <w:bCs/>
                <w:sz w:val="24"/>
                <w:szCs w:val="24"/>
              </w:rPr>
              <w:t>Гусаченко</w:t>
            </w:r>
            <w:proofErr w:type="spellEnd"/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Ирина Михайловна</w:t>
            </w:r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Начальник отдела земельно-имущественным отношениям и градостроительной деятельности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Вторник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и среда </w:t>
            </w:r>
          </w:p>
          <w:p w:rsidR="00B30FF9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с 09-00</w:t>
            </w:r>
            <w:r w:rsidR="004132C2">
              <w:rPr>
                <w:bCs/>
                <w:sz w:val="24"/>
                <w:szCs w:val="24"/>
              </w:rPr>
              <w:t xml:space="preserve"> до 17:0</w:t>
            </w:r>
            <w:r w:rsidRPr="00CB132F">
              <w:rPr>
                <w:bCs/>
                <w:sz w:val="24"/>
                <w:szCs w:val="24"/>
              </w:rPr>
              <w:t>0</w:t>
            </w:r>
          </w:p>
          <w:p w:rsidR="004132C2" w:rsidRDefault="00D9159C" w:rsidP="004132C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Перерыв на обед</w:t>
            </w:r>
          </w:p>
          <w:p w:rsidR="004132C2" w:rsidRPr="00CB132F" w:rsidRDefault="004132C2" w:rsidP="004132C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4132C2" w:rsidRPr="00CB132F" w:rsidRDefault="004132C2" w:rsidP="00CB132F">
            <w:pPr>
              <w:pStyle w:val="a4"/>
              <w:rPr>
                <w:bCs/>
                <w:sz w:val="24"/>
                <w:szCs w:val="24"/>
              </w:rPr>
            </w:pP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CB132F">
              <w:rPr>
                <w:bCs/>
                <w:sz w:val="24"/>
                <w:szCs w:val="24"/>
              </w:rPr>
              <w:t xml:space="preserve">, Омский р-н, с .Дружино,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ул. Средняя, д. 1</w:t>
            </w:r>
            <w:proofErr w:type="gramStart"/>
            <w:r w:rsidRPr="00CB132F">
              <w:rPr>
                <w:bCs/>
                <w:sz w:val="24"/>
                <w:szCs w:val="24"/>
              </w:rPr>
              <w:t>/А</w:t>
            </w:r>
            <w:proofErr w:type="gramEnd"/>
          </w:p>
        </w:tc>
      </w:tr>
      <w:tr w:rsidR="00B30FF9" w:rsidRPr="00CB132F" w:rsidTr="00D9159C">
        <w:trPr>
          <w:trHeight w:val="1522"/>
        </w:trPr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CB132F">
              <w:rPr>
                <w:bCs/>
                <w:sz w:val="24"/>
                <w:szCs w:val="24"/>
              </w:rPr>
              <w:t>Шкергина</w:t>
            </w:r>
            <w:proofErr w:type="spellEnd"/>
            <w:r w:rsidRPr="00CB132F">
              <w:rPr>
                <w:bCs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Главный специалист по земельным вопросам и градостроительной деятельности</w:t>
            </w:r>
          </w:p>
        </w:tc>
        <w:tc>
          <w:tcPr>
            <w:tcW w:w="2127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Вторник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и среда </w:t>
            </w:r>
          </w:p>
          <w:p w:rsidR="00B30FF9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с 09-00</w:t>
            </w:r>
            <w:r w:rsidR="004132C2">
              <w:rPr>
                <w:bCs/>
                <w:sz w:val="24"/>
                <w:szCs w:val="24"/>
              </w:rPr>
              <w:t xml:space="preserve"> до 17:0</w:t>
            </w:r>
            <w:r w:rsidRPr="00CB132F">
              <w:rPr>
                <w:bCs/>
                <w:sz w:val="24"/>
                <w:szCs w:val="24"/>
              </w:rPr>
              <w:t>0</w:t>
            </w:r>
          </w:p>
          <w:p w:rsidR="004132C2" w:rsidRDefault="00D9159C" w:rsidP="004132C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Перерыв на обед</w:t>
            </w:r>
          </w:p>
          <w:p w:rsidR="004132C2" w:rsidRPr="00CB132F" w:rsidRDefault="004132C2" w:rsidP="004132C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4132C2" w:rsidRPr="00CB132F" w:rsidRDefault="004132C2" w:rsidP="00CB132F">
            <w:pPr>
              <w:pStyle w:val="a4"/>
              <w:rPr>
                <w:bCs/>
                <w:sz w:val="24"/>
                <w:szCs w:val="24"/>
              </w:rPr>
            </w:pP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CB132F">
              <w:rPr>
                <w:bCs/>
                <w:sz w:val="24"/>
                <w:szCs w:val="24"/>
              </w:rPr>
              <w:t xml:space="preserve">, Омский р-н, с .Дружино,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ул. Средняя, д. 1</w:t>
            </w:r>
            <w:proofErr w:type="gramStart"/>
            <w:r w:rsidRPr="00CB132F">
              <w:rPr>
                <w:bCs/>
                <w:sz w:val="24"/>
                <w:szCs w:val="24"/>
              </w:rPr>
              <w:t>/А</w:t>
            </w:r>
            <w:proofErr w:type="gramEnd"/>
          </w:p>
        </w:tc>
      </w:tr>
      <w:tr w:rsidR="00B30FF9" w:rsidRPr="00CB132F" w:rsidTr="00D9159C">
        <w:trPr>
          <w:trHeight w:val="1730"/>
        </w:trPr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CB132F">
              <w:rPr>
                <w:bCs/>
                <w:sz w:val="24"/>
                <w:szCs w:val="24"/>
              </w:rPr>
              <w:t>Ложникова</w:t>
            </w:r>
            <w:proofErr w:type="spellEnd"/>
            <w:r w:rsidRPr="00CB132F">
              <w:rPr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sz w:val="24"/>
                <w:szCs w:val="24"/>
              </w:rPr>
              <w:t>Ведущий специалист по земельно-имущественным отношениям и градостроительной деятельности</w:t>
            </w:r>
          </w:p>
        </w:tc>
        <w:tc>
          <w:tcPr>
            <w:tcW w:w="2127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Вторник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и среда </w:t>
            </w:r>
          </w:p>
          <w:p w:rsidR="00E77973" w:rsidRDefault="00B30FF9" w:rsidP="00E77973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с 09-00</w:t>
            </w:r>
            <w:r w:rsidR="004132C2">
              <w:rPr>
                <w:bCs/>
                <w:sz w:val="24"/>
                <w:szCs w:val="24"/>
              </w:rPr>
              <w:t xml:space="preserve"> до 17:0</w:t>
            </w:r>
            <w:r w:rsidRPr="00CB132F">
              <w:rPr>
                <w:bCs/>
                <w:sz w:val="24"/>
                <w:szCs w:val="24"/>
              </w:rPr>
              <w:t>0</w:t>
            </w:r>
            <w:r w:rsidR="00E77973">
              <w:rPr>
                <w:bCs/>
                <w:sz w:val="24"/>
                <w:szCs w:val="24"/>
              </w:rPr>
              <w:t xml:space="preserve"> </w:t>
            </w:r>
            <w:r w:rsidR="00D9159C">
              <w:rPr>
                <w:bCs/>
                <w:sz w:val="24"/>
                <w:szCs w:val="24"/>
              </w:rPr>
              <w:t>Перерыв на обед</w:t>
            </w:r>
          </w:p>
          <w:p w:rsidR="00E77973" w:rsidRPr="00CB132F" w:rsidRDefault="00E77973" w:rsidP="00E7797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CB132F">
              <w:rPr>
                <w:bCs/>
                <w:sz w:val="24"/>
                <w:szCs w:val="24"/>
              </w:rPr>
              <w:t xml:space="preserve">, Омский р-н, с .Дружино,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ул. Средняя, д. 1</w:t>
            </w:r>
            <w:proofErr w:type="gramStart"/>
            <w:r w:rsidRPr="00CB132F">
              <w:rPr>
                <w:bCs/>
                <w:sz w:val="24"/>
                <w:szCs w:val="24"/>
              </w:rPr>
              <w:t>/А</w:t>
            </w:r>
            <w:proofErr w:type="gramEnd"/>
          </w:p>
        </w:tc>
      </w:tr>
    </w:tbl>
    <w:p w:rsidR="00B30FF9" w:rsidRPr="00CB132F" w:rsidRDefault="00B30FF9" w:rsidP="00CB132F">
      <w:pPr>
        <w:pStyle w:val="a4"/>
        <w:rPr>
          <w:rFonts w:ascii="Times New Roman" w:hAnsi="Times New Roman" w:cs="Times New Roman"/>
          <w:bCs/>
        </w:rPr>
      </w:pPr>
    </w:p>
    <w:p w:rsidR="00B30FF9" w:rsidRPr="00D9159C" w:rsidRDefault="00D9159C" w:rsidP="00D915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9C">
        <w:rPr>
          <w:rFonts w:ascii="Times New Roman" w:hAnsi="Times New Roman" w:cs="Times New Roman"/>
          <w:b/>
          <w:sz w:val="28"/>
          <w:szCs w:val="28"/>
        </w:rPr>
        <w:t xml:space="preserve">Прием к Главе </w:t>
      </w:r>
      <w:proofErr w:type="spellStart"/>
      <w:r w:rsidRPr="00D9159C">
        <w:rPr>
          <w:rFonts w:ascii="Times New Roman" w:hAnsi="Times New Roman" w:cs="Times New Roman"/>
          <w:b/>
          <w:sz w:val="28"/>
          <w:szCs w:val="28"/>
        </w:rPr>
        <w:t>Дружинского</w:t>
      </w:r>
      <w:proofErr w:type="spellEnd"/>
      <w:r w:rsidRPr="00D915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осуществляется по предварительной записи!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C84917" w:rsidP="00CB13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39.6pt;margin-top:1.8pt;width:227.35pt;height:102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" stroked="f">
            <v:textbox style="mso-next-textbox:#_x0000_s1027">
              <w:txbxContent>
                <w:p w:rsidR="00B30FF9" w:rsidRDefault="00CB132F" w:rsidP="00CB132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  <w:r w:rsidR="00B30FF9"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Постановлению администрации </w:t>
                  </w:r>
                  <w:proofErr w:type="spellStart"/>
                  <w:r w:rsidR="00B30FF9"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Дружинского</w:t>
                  </w:r>
                  <w:proofErr w:type="spellEnd"/>
                  <w:r w:rsidR="00B30FF9"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Омского муниципального района Омской области</w:t>
                  </w:r>
                </w:p>
                <w:p w:rsidR="00CB132F" w:rsidRPr="00CB132F" w:rsidRDefault="00CB132F" w:rsidP="00CB132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0FF9" w:rsidRPr="00CB132F" w:rsidRDefault="00B30FF9" w:rsidP="00CB132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«21» ноября 2016 г. № </w:t>
                  </w:r>
                  <w:r w:rsidR="00A07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813-п</w:t>
                  </w:r>
                </w:p>
                <w:p w:rsidR="00B30FF9" w:rsidRPr="00C470F1" w:rsidRDefault="00B30FF9" w:rsidP="00B30FF9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</w:pPr>
                </w:p>
                <w:p w:rsidR="00B30FF9" w:rsidRPr="00C470F1" w:rsidRDefault="00B30FF9" w:rsidP="00B30FF9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</w:pPr>
                  <w:r w:rsidRPr="00C470F1">
                    <w:t xml:space="preserve"> </w:t>
                  </w:r>
                </w:p>
                <w:p w:rsidR="00B30FF9" w:rsidRPr="00C470F1" w:rsidRDefault="00B30FF9" w:rsidP="00B30FF9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</w:pPr>
                  <w:r w:rsidRPr="00C470F1">
                    <w:t>от ______________ года № ________</w:t>
                  </w:r>
                </w:p>
                <w:p w:rsidR="00B30FF9" w:rsidRDefault="00B30FF9" w:rsidP="00B30FF9"/>
              </w:txbxContent>
            </v:textbox>
          </v:shape>
        </w:pic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 xml:space="preserve">Администрация </w:t>
      </w:r>
      <w:proofErr w:type="spellStart"/>
      <w:r w:rsidRPr="00CB132F">
        <w:rPr>
          <w:rFonts w:ascii="Times New Roman" w:hAnsi="Times New Roman" w:cs="Times New Roman"/>
        </w:rPr>
        <w:t>Дружинского</w:t>
      </w:r>
      <w:proofErr w:type="spellEnd"/>
      <w:r w:rsidRPr="00CB132F">
        <w:rPr>
          <w:rFonts w:ascii="Times New Roman" w:hAnsi="Times New Roman" w:cs="Times New Roman"/>
        </w:rPr>
        <w:t xml:space="preserve"> сельского поселения</w:t>
      </w: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Омского муниципального района Омской области</w:t>
      </w: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Карточка приема граждан</w:t>
      </w: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№ _____ от __________________ 20 ____ года</w:t>
      </w: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Ф.И.О. заявителя: 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Адрес: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Место работы, должность: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Содержание обращения: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Ф.И.О. и должность ведущего прием: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  <w:u w:val="single"/>
        </w:rPr>
      </w:pPr>
      <w:r w:rsidRPr="00CB132F">
        <w:rPr>
          <w:rFonts w:ascii="Times New Roman" w:hAnsi="Times New Roman" w:cs="Times New Roman"/>
          <w:u w:val="single"/>
        </w:rPr>
        <w:t xml:space="preserve">Глава </w:t>
      </w:r>
      <w:proofErr w:type="spellStart"/>
      <w:r w:rsidRPr="00CB132F">
        <w:rPr>
          <w:rFonts w:ascii="Times New Roman" w:hAnsi="Times New Roman" w:cs="Times New Roman"/>
          <w:u w:val="single"/>
        </w:rPr>
        <w:t>Дружинского</w:t>
      </w:r>
      <w:proofErr w:type="spellEnd"/>
      <w:r w:rsidRPr="00CB132F">
        <w:rPr>
          <w:rFonts w:ascii="Times New Roman" w:hAnsi="Times New Roman" w:cs="Times New Roman"/>
          <w:u w:val="single"/>
        </w:rPr>
        <w:t xml:space="preserve"> сельского поселения С.В. Бабинцев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  <w:u w:val="single"/>
        </w:rPr>
      </w:pP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B30FF9" w:rsidRPr="00CB132F" w:rsidTr="008C501E">
        <w:tc>
          <w:tcPr>
            <w:tcW w:w="209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</w:rPr>
            </w:pPr>
            <w:r w:rsidRPr="00CB132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51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</w:rPr>
            </w:pPr>
            <w:r w:rsidRPr="00CB132F">
              <w:rPr>
                <w:sz w:val="24"/>
                <w:szCs w:val="24"/>
              </w:rPr>
              <w:t>Кому и что поручено</w:t>
            </w:r>
          </w:p>
        </w:tc>
      </w:tr>
      <w:tr w:rsidR="00B30FF9" w:rsidRPr="00CB132F" w:rsidTr="008C501E">
        <w:tc>
          <w:tcPr>
            <w:tcW w:w="209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  <w:tr w:rsidR="00B30FF9" w:rsidRPr="00CB132F" w:rsidTr="008C501E">
        <w:tc>
          <w:tcPr>
            <w:tcW w:w="209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  <w:tr w:rsidR="00B30FF9" w:rsidRPr="00CB132F" w:rsidTr="008C501E">
        <w:tc>
          <w:tcPr>
            <w:tcW w:w="209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</w:tbl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 xml:space="preserve">Заключение: 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A07CE6" w:rsidRDefault="00A07CE6" w:rsidP="00CB132F">
      <w:pPr>
        <w:pStyle w:val="a4"/>
      </w:pPr>
    </w:p>
    <w:sectPr w:rsidR="00A07CE6" w:rsidSect="00CF5C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A87420"/>
    <w:lvl w:ilvl="0">
      <w:numFmt w:val="bullet"/>
      <w:lvlText w:val="*"/>
      <w:lvlJc w:val="left"/>
    </w:lvl>
  </w:abstractNum>
  <w:abstractNum w:abstractNumId="1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3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6">
    <w:nsid w:val="65357708"/>
    <w:multiLevelType w:val="singleLevel"/>
    <w:tmpl w:val="72A0CE46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366E8"/>
    <w:rsid w:val="000459B5"/>
    <w:rsid w:val="00060916"/>
    <w:rsid w:val="00066E84"/>
    <w:rsid w:val="00095AF6"/>
    <w:rsid w:val="000A7131"/>
    <w:rsid w:val="000B4D4A"/>
    <w:rsid w:val="000E63B2"/>
    <w:rsid w:val="000F4255"/>
    <w:rsid w:val="001351A5"/>
    <w:rsid w:val="001B1C12"/>
    <w:rsid w:val="00237A56"/>
    <w:rsid w:val="002736F3"/>
    <w:rsid w:val="0028090F"/>
    <w:rsid w:val="002A6358"/>
    <w:rsid w:val="002D5C03"/>
    <w:rsid w:val="002D6B59"/>
    <w:rsid w:val="002D757D"/>
    <w:rsid w:val="002E5531"/>
    <w:rsid w:val="002F0BF1"/>
    <w:rsid w:val="00330C93"/>
    <w:rsid w:val="0033478A"/>
    <w:rsid w:val="00336442"/>
    <w:rsid w:val="003463C3"/>
    <w:rsid w:val="00356D8B"/>
    <w:rsid w:val="0036021D"/>
    <w:rsid w:val="003B1FBF"/>
    <w:rsid w:val="003F4DC2"/>
    <w:rsid w:val="004132C2"/>
    <w:rsid w:val="004159C0"/>
    <w:rsid w:val="004363F1"/>
    <w:rsid w:val="00447824"/>
    <w:rsid w:val="00482E7A"/>
    <w:rsid w:val="004A7539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73EEB"/>
    <w:rsid w:val="00592D0A"/>
    <w:rsid w:val="005930DA"/>
    <w:rsid w:val="005A7CF5"/>
    <w:rsid w:val="005C0090"/>
    <w:rsid w:val="00673041"/>
    <w:rsid w:val="006A03DC"/>
    <w:rsid w:val="006C13D9"/>
    <w:rsid w:val="00705F50"/>
    <w:rsid w:val="0071575E"/>
    <w:rsid w:val="00715A72"/>
    <w:rsid w:val="0073565C"/>
    <w:rsid w:val="00772AE5"/>
    <w:rsid w:val="007E76AF"/>
    <w:rsid w:val="00800363"/>
    <w:rsid w:val="00811DC1"/>
    <w:rsid w:val="00813062"/>
    <w:rsid w:val="008138C3"/>
    <w:rsid w:val="0082767F"/>
    <w:rsid w:val="00834C84"/>
    <w:rsid w:val="008453ED"/>
    <w:rsid w:val="008540E1"/>
    <w:rsid w:val="00854C2E"/>
    <w:rsid w:val="00854FCF"/>
    <w:rsid w:val="008C3079"/>
    <w:rsid w:val="0092785F"/>
    <w:rsid w:val="00930BDE"/>
    <w:rsid w:val="00970A7B"/>
    <w:rsid w:val="009829A2"/>
    <w:rsid w:val="00990CBF"/>
    <w:rsid w:val="009B0047"/>
    <w:rsid w:val="00A07CE6"/>
    <w:rsid w:val="00A165CD"/>
    <w:rsid w:val="00A83658"/>
    <w:rsid w:val="00A94C46"/>
    <w:rsid w:val="00AA0B77"/>
    <w:rsid w:val="00AA4554"/>
    <w:rsid w:val="00AB1EEA"/>
    <w:rsid w:val="00AB2850"/>
    <w:rsid w:val="00AC29D2"/>
    <w:rsid w:val="00AC740D"/>
    <w:rsid w:val="00B2772B"/>
    <w:rsid w:val="00B30FF9"/>
    <w:rsid w:val="00B711D7"/>
    <w:rsid w:val="00B85079"/>
    <w:rsid w:val="00B94EF4"/>
    <w:rsid w:val="00BA2A87"/>
    <w:rsid w:val="00BD68DA"/>
    <w:rsid w:val="00BF0A45"/>
    <w:rsid w:val="00C0121B"/>
    <w:rsid w:val="00C50206"/>
    <w:rsid w:val="00C84917"/>
    <w:rsid w:val="00CB132F"/>
    <w:rsid w:val="00CC0368"/>
    <w:rsid w:val="00CF1DE8"/>
    <w:rsid w:val="00CF2E9B"/>
    <w:rsid w:val="00CF5CAE"/>
    <w:rsid w:val="00D06776"/>
    <w:rsid w:val="00D32938"/>
    <w:rsid w:val="00D7520F"/>
    <w:rsid w:val="00D77F3D"/>
    <w:rsid w:val="00D86B28"/>
    <w:rsid w:val="00D9159C"/>
    <w:rsid w:val="00DD1518"/>
    <w:rsid w:val="00DE0C86"/>
    <w:rsid w:val="00E30365"/>
    <w:rsid w:val="00E35DE2"/>
    <w:rsid w:val="00E62F8C"/>
    <w:rsid w:val="00E70E09"/>
    <w:rsid w:val="00E752A8"/>
    <w:rsid w:val="00E77973"/>
    <w:rsid w:val="00EA070D"/>
    <w:rsid w:val="00ED0A99"/>
    <w:rsid w:val="00ED311C"/>
    <w:rsid w:val="00F021A3"/>
    <w:rsid w:val="00F0461D"/>
    <w:rsid w:val="00F52F24"/>
    <w:rsid w:val="00F6106D"/>
    <w:rsid w:val="00F80C02"/>
    <w:rsid w:val="00F8487A"/>
    <w:rsid w:val="00FA2236"/>
    <w:rsid w:val="00FA3423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502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95E3-46D4-4757-A90A-0EDB00C0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62</cp:revision>
  <cp:lastPrinted>2016-12-08T10:23:00Z</cp:lastPrinted>
  <dcterms:created xsi:type="dcterms:W3CDTF">2015-09-21T03:43:00Z</dcterms:created>
  <dcterms:modified xsi:type="dcterms:W3CDTF">2016-12-14T06:15:00Z</dcterms:modified>
</cp:coreProperties>
</file>