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т  « </w:t>
      </w:r>
      <w:r w:rsidR="00574976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4976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2016 г.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74976">
        <w:rPr>
          <w:rFonts w:ascii="Times New Roman" w:hAnsi="Times New Roman" w:cs="Times New Roman"/>
          <w:color w:val="000000"/>
          <w:sz w:val="28"/>
          <w:szCs w:val="28"/>
        </w:rPr>
        <w:t xml:space="preserve"> 384-п</w:t>
      </w:r>
    </w:p>
    <w:p w:rsidR="003E6DDD" w:rsidRDefault="003E6DD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3E6DD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</w:t>
      </w:r>
      <w:r w:rsidR="006D220D">
        <w:rPr>
          <w:rFonts w:ascii="Times New Roman" w:hAnsi="Times New Roman" w:cs="Times New Roman"/>
          <w:sz w:val="28"/>
          <w:szCs w:val="28"/>
        </w:rPr>
        <w:t>назначении ответственного за координацию работы по противодействию коррупции в Администрации Дружинского сельского поселения Омского муниципального района Омской области</w:t>
      </w: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EBE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положений Федерального закона от 06.10.2003 № 131-ФЗ «Об общих принципах организации местного самоуправления в Российской Федерации», пун</w:t>
      </w:r>
      <w:r>
        <w:rPr>
          <w:rFonts w:ascii="Times New Roman" w:hAnsi="Times New Roman" w:cs="Times New Roman"/>
          <w:sz w:val="28"/>
          <w:szCs w:val="28"/>
        </w:rPr>
        <w:t>кта 4.3.1 Протокола заседания комиссии по координации работы по противодействию коррупции в Омской области от 25.03.2016 № 2</w:t>
      </w: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6D220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05862">
        <w:rPr>
          <w:rFonts w:ascii="Times New Roman" w:hAnsi="Times New Roman" w:cs="Times New Roman"/>
          <w:sz w:val="28"/>
          <w:szCs w:val="28"/>
        </w:rPr>
        <w:t>ответственным за координацию работы по противодействию коррупции в Администрации Дружинского сельского поселения Омского муниципального района Омской области заместителя Главы Дружинского сельского поселения по общим вопросам Федосеева А.А.</w:t>
      </w:r>
      <w:proofErr w:type="gramEnd"/>
    </w:p>
    <w:p w:rsidR="00C05862" w:rsidRDefault="00C05862" w:rsidP="00C0586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6D220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кадрам и общим вопросам Мамедовой С.Х. внести соответствующие положения в должностную инструкцию заместителя Главы Дружинского сельского поселения по общим вопросам.</w:t>
      </w:r>
    </w:p>
    <w:p w:rsidR="00C05862" w:rsidRPr="00C05862" w:rsidRDefault="00C05862" w:rsidP="00C058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6D220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5862" w:rsidRDefault="00C05862" w:rsidP="00C058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Pr="00C05862" w:rsidRDefault="00C05862" w:rsidP="00C058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AB4EBE" w:rsidRDefault="00AB4EBE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С.В. Бабинцев</w:t>
      </w:r>
    </w:p>
    <w:sectPr w:rsidR="00AB4EBE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6AAA39E1"/>
    <w:multiLevelType w:val="hybridMultilevel"/>
    <w:tmpl w:val="4B1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46"/>
    <w:multiLevelType w:val="hybridMultilevel"/>
    <w:tmpl w:val="3CB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065CF"/>
    <w:rsid w:val="00117DF6"/>
    <w:rsid w:val="001351A5"/>
    <w:rsid w:val="001B1C12"/>
    <w:rsid w:val="001B62AF"/>
    <w:rsid w:val="0028090F"/>
    <w:rsid w:val="002D757D"/>
    <w:rsid w:val="002E0C24"/>
    <w:rsid w:val="0031160D"/>
    <w:rsid w:val="0033478A"/>
    <w:rsid w:val="003463C3"/>
    <w:rsid w:val="0036021D"/>
    <w:rsid w:val="003B1FBF"/>
    <w:rsid w:val="003C2571"/>
    <w:rsid w:val="003E6DDD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74976"/>
    <w:rsid w:val="00592D0A"/>
    <w:rsid w:val="005A5284"/>
    <w:rsid w:val="00673041"/>
    <w:rsid w:val="006C13D9"/>
    <w:rsid w:val="006D220D"/>
    <w:rsid w:val="0071575E"/>
    <w:rsid w:val="007567E5"/>
    <w:rsid w:val="007B14FB"/>
    <w:rsid w:val="00800363"/>
    <w:rsid w:val="00821337"/>
    <w:rsid w:val="008540E1"/>
    <w:rsid w:val="00854C2E"/>
    <w:rsid w:val="00854FCF"/>
    <w:rsid w:val="008C3079"/>
    <w:rsid w:val="009829A2"/>
    <w:rsid w:val="00990CBF"/>
    <w:rsid w:val="00A83658"/>
    <w:rsid w:val="00AA0B77"/>
    <w:rsid w:val="00AB1EEA"/>
    <w:rsid w:val="00AB4EBE"/>
    <w:rsid w:val="00AC29D2"/>
    <w:rsid w:val="00B711D7"/>
    <w:rsid w:val="00B804AA"/>
    <w:rsid w:val="00BA2A87"/>
    <w:rsid w:val="00C05862"/>
    <w:rsid w:val="00C366C5"/>
    <w:rsid w:val="00CC0368"/>
    <w:rsid w:val="00CF1DE8"/>
    <w:rsid w:val="00D32938"/>
    <w:rsid w:val="00D7520F"/>
    <w:rsid w:val="00D77F3D"/>
    <w:rsid w:val="00D86B28"/>
    <w:rsid w:val="00DE0C86"/>
    <w:rsid w:val="00E70E09"/>
    <w:rsid w:val="00E82DAA"/>
    <w:rsid w:val="00EA070D"/>
    <w:rsid w:val="00EB6B59"/>
    <w:rsid w:val="00ED311C"/>
    <w:rsid w:val="00EE728C"/>
    <w:rsid w:val="00F021A3"/>
    <w:rsid w:val="00F0461D"/>
    <w:rsid w:val="00F6106D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37</cp:revision>
  <cp:lastPrinted>2016-07-05T11:07:00Z</cp:lastPrinted>
  <dcterms:created xsi:type="dcterms:W3CDTF">2015-09-21T03:43:00Z</dcterms:created>
  <dcterms:modified xsi:type="dcterms:W3CDTF">2016-11-29T04:37:00Z</dcterms:modified>
</cp:coreProperties>
</file>