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42" w:rsidRDefault="00683842" w:rsidP="00683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683842" w:rsidRDefault="00683842" w:rsidP="00683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683842" w:rsidTr="00545C4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3842" w:rsidRDefault="00683842" w:rsidP="00545C4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83842" w:rsidRDefault="00683842" w:rsidP="00683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683842" w:rsidRDefault="00683842" w:rsidP="006838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3842" w:rsidRDefault="00683842" w:rsidP="006838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984017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84017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2015 г.  № </w:t>
      </w:r>
      <w:r w:rsidR="00984017">
        <w:rPr>
          <w:rFonts w:ascii="Times New Roman" w:hAnsi="Times New Roman" w:cs="Times New Roman"/>
          <w:color w:val="000000"/>
          <w:sz w:val="28"/>
          <w:szCs w:val="28"/>
        </w:rPr>
        <w:t>529-п</w:t>
      </w:r>
    </w:p>
    <w:p w:rsidR="00683842" w:rsidRDefault="00683842" w:rsidP="006838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13A" w:rsidRDefault="00683842" w:rsidP="0038513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</w:t>
      </w:r>
      <w:r w:rsidR="0038513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Дружинского</w:t>
      </w:r>
      <w:proofErr w:type="spellEnd"/>
      <w:r>
        <w:rPr>
          <w:b w:val="0"/>
          <w:sz w:val="28"/>
          <w:szCs w:val="28"/>
        </w:rPr>
        <w:t xml:space="preserve"> сельского</w:t>
      </w:r>
      <w:r w:rsidR="0038513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поселения Омского муниципального района</w:t>
      </w:r>
      <w:r w:rsidR="0038513A">
        <w:rPr>
          <w:b w:val="0"/>
          <w:sz w:val="28"/>
          <w:szCs w:val="28"/>
        </w:rPr>
        <w:t xml:space="preserve"> Омской области</w:t>
      </w:r>
    </w:p>
    <w:p w:rsidR="0038513A" w:rsidRDefault="0038513A" w:rsidP="0038513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07</w:t>
      </w:r>
      <w:r w:rsidR="0068384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683842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5</w:t>
      </w:r>
      <w:r w:rsidR="00683842">
        <w:rPr>
          <w:b w:val="0"/>
          <w:sz w:val="28"/>
          <w:szCs w:val="28"/>
        </w:rPr>
        <w:t xml:space="preserve"> г. № 3</w:t>
      </w:r>
      <w:r>
        <w:rPr>
          <w:b w:val="0"/>
          <w:sz w:val="28"/>
          <w:szCs w:val="28"/>
        </w:rPr>
        <w:t>6</w:t>
      </w:r>
      <w:r w:rsidR="00683842">
        <w:rPr>
          <w:b w:val="0"/>
          <w:sz w:val="28"/>
          <w:szCs w:val="28"/>
        </w:rPr>
        <w:t>6-п</w:t>
      </w:r>
      <w:r>
        <w:rPr>
          <w:b w:val="0"/>
          <w:sz w:val="28"/>
          <w:szCs w:val="28"/>
        </w:rPr>
        <w:t xml:space="preserve"> </w:t>
      </w:r>
      <w:r w:rsidR="0068384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 внесении изменений в постановление</w:t>
      </w:r>
    </w:p>
    <w:p w:rsidR="0038513A" w:rsidRDefault="0038513A" w:rsidP="0038513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Дружинского</w:t>
      </w:r>
      <w:proofErr w:type="spellEnd"/>
      <w:r>
        <w:rPr>
          <w:b w:val="0"/>
          <w:sz w:val="28"/>
          <w:szCs w:val="28"/>
        </w:rPr>
        <w:t xml:space="preserve"> сельского поселения Омского муниципального района Омской области от 15.04.2013 г. № 326-п «</w:t>
      </w:r>
      <w:r w:rsidR="00683842">
        <w:rPr>
          <w:b w:val="0"/>
          <w:sz w:val="28"/>
          <w:szCs w:val="28"/>
        </w:rPr>
        <w:t>Об утверждении Правил определения границ</w:t>
      </w:r>
      <w:r>
        <w:rPr>
          <w:b w:val="0"/>
          <w:sz w:val="28"/>
          <w:szCs w:val="28"/>
        </w:rPr>
        <w:t xml:space="preserve"> </w:t>
      </w:r>
      <w:r w:rsidR="00683842">
        <w:rPr>
          <w:b w:val="0"/>
          <w:sz w:val="28"/>
          <w:szCs w:val="28"/>
        </w:rPr>
        <w:t>прилегающих к организациям и объектам территорий,</w:t>
      </w:r>
    </w:p>
    <w:p w:rsidR="00683842" w:rsidRDefault="00683842" w:rsidP="0038513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proofErr w:type="gramStart"/>
      <w:r>
        <w:rPr>
          <w:b w:val="0"/>
          <w:sz w:val="28"/>
          <w:szCs w:val="28"/>
        </w:rPr>
        <w:t>которых</w:t>
      </w:r>
      <w:proofErr w:type="gramEnd"/>
      <w:r>
        <w:rPr>
          <w:b w:val="0"/>
          <w:sz w:val="28"/>
          <w:szCs w:val="28"/>
        </w:rPr>
        <w:t xml:space="preserve"> не допускается розничная продажа</w:t>
      </w:r>
      <w:r w:rsidR="0038513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алкогольной продукции»</w:t>
      </w:r>
    </w:p>
    <w:p w:rsidR="00683842" w:rsidRDefault="00683842" w:rsidP="00683842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целях приведения в соответствие с действующим законодательством нормативно правового акта, в соответствии с Федеральным законом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Федеральным законом от 06.10.2003 № 131-ФЗ «Об общих принципах организации местного самоуправления в Российской Федерации», Уставом Дружинского сельского поселения Омского муниципального района Омской области 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42" w:rsidRDefault="00683842" w:rsidP="00683842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Внести изменения в постановление Администрации Дружинского сельского поселения Омского муниципал</w:t>
      </w:r>
      <w:r w:rsidR="0038513A">
        <w:rPr>
          <w:b w:val="0"/>
          <w:sz w:val="28"/>
          <w:szCs w:val="28"/>
        </w:rPr>
        <w:t>ьного района Омской области от 07</w:t>
      </w:r>
      <w:r>
        <w:rPr>
          <w:b w:val="0"/>
          <w:sz w:val="28"/>
          <w:szCs w:val="28"/>
        </w:rPr>
        <w:t>.0</w:t>
      </w:r>
      <w:r w:rsidR="0038513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.201</w:t>
      </w:r>
      <w:r w:rsidR="0038513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г. № 3</w:t>
      </w:r>
      <w:r w:rsidR="0038513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6-п «</w:t>
      </w:r>
      <w:r w:rsidR="0038513A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8513A">
        <w:rPr>
          <w:b w:val="0"/>
          <w:sz w:val="28"/>
          <w:szCs w:val="28"/>
        </w:rPr>
        <w:t>Дружинского</w:t>
      </w:r>
      <w:proofErr w:type="spellEnd"/>
      <w:r w:rsidR="0038513A">
        <w:rPr>
          <w:b w:val="0"/>
          <w:sz w:val="28"/>
          <w:szCs w:val="28"/>
        </w:rPr>
        <w:t xml:space="preserve"> сельского поселения Омского муниципального района Омской области от 15.04.2013 г. № 326-п «</w:t>
      </w:r>
      <w:r>
        <w:rPr>
          <w:b w:val="0"/>
          <w:sz w:val="28"/>
          <w:szCs w:val="28"/>
        </w:rPr>
        <w:t>Об утверждении Правил определения границ прилегающих к организациям и объектам территорий, на которых не допускается розничная продажа алкогольной продукции» изменения следующего содержания:</w:t>
      </w:r>
      <w:r>
        <w:rPr>
          <w:sz w:val="28"/>
          <w:szCs w:val="28"/>
        </w:rPr>
        <w:t xml:space="preserve"> </w:t>
      </w:r>
      <w:proofErr w:type="gramEnd"/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9397A">
        <w:rPr>
          <w:rFonts w:ascii="Times New Roman" w:hAnsi="Times New Roman" w:cs="Times New Roman"/>
          <w:sz w:val="28"/>
          <w:szCs w:val="28"/>
        </w:rPr>
        <w:t>приложение № 6</w:t>
      </w:r>
      <w:r w:rsidRPr="00683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397A">
        <w:rPr>
          <w:rFonts w:ascii="Times New Roman" w:hAnsi="Times New Roman" w:cs="Times New Roman"/>
          <w:sz w:val="28"/>
          <w:szCs w:val="28"/>
        </w:rPr>
        <w:t>равил изложить в новой редакции.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683842" w:rsidRDefault="0038513A" w:rsidP="006838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83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38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683842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68384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общим вопросам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Бабинцева</w:t>
      </w:r>
      <w:proofErr w:type="spellEnd"/>
      <w:r w:rsidR="00683842">
        <w:rPr>
          <w:rFonts w:ascii="Times New Roman" w:hAnsi="Times New Roman" w:cs="Times New Roman"/>
          <w:sz w:val="28"/>
          <w:szCs w:val="28"/>
        </w:rPr>
        <w:t>.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3842" w:rsidRDefault="00683842" w:rsidP="0068384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851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</w:t>
      </w:r>
    </w:p>
    <w:p w:rsidR="00683842" w:rsidRDefault="00683842" w:rsidP="0068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38513A">
        <w:rPr>
          <w:rFonts w:ascii="Times New Roman" w:hAnsi="Times New Roman" w:cs="Times New Roman"/>
          <w:sz w:val="28"/>
          <w:szCs w:val="28"/>
        </w:rPr>
        <w:t>Г</w:t>
      </w:r>
      <w:r w:rsidR="00E64FC6">
        <w:rPr>
          <w:rFonts w:ascii="Times New Roman" w:hAnsi="Times New Roman" w:cs="Times New Roman"/>
          <w:sz w:val="28"/>
          <w:szCs w:val="28"/>
        </w:rPr>
        <w:t>.</w:t>
      </w:r>
      <w:r w:rsidR="0038513A">
        <w:rPr>
          <w:rFonts w:ascii="Times New Roman" w:hAnsi="Times New Roman" w:cs="Times New Roman"/>
          <w:sz w:val="28"/>
          <w:szCs w:val="28"/>
        </w:rPr>
        <w:t>Абрамова</w:t>
      </w:r>
    </w:p>
    <w:sectPr w:rsidR="00683842" w:rsidSect="005D72D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83842"/>
    <w:rsid w:val="00020886"/>
    <w:rsid w:val="002A03ED"/>
    <w:rsid w:val="0038513A"/>
    <w:rsid w:val="003E44EC"/>
    <w:rsid w:val="003E6E09"/>
    <w:rsid w:val="0059397A"/>
    <w:rsid w:val="005D72D7"/>
    <w:rsid w:val="00683842"/>
    <w:rsid w:val="006E7CB6"/>
    <w:rsid w:val="00984017"/>
    <w:rsid w:val="00B15B9D"/>
    <w:rsid w:val="00BC5755"/>
    <w:rsid w:val="00BD6906"/>
    <w:rsid w:val="00C0781F"/>
    <w:rsid w:val="00C16B8C"/>
    <w:rsid w:val="00C27D85"/>
    <w:rsid w:val="00CF7A73"/>
    <w:rsid w:val="00D46BF1"/>
    <w:rsid w:val="00E6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86"/>
  </w:style>
  <w:style w:type="paragraph" w:styleId="1">
    <w:name w:val="heading 1"/>
    <w:basedOn w:val="a"/>
    <w:next w:val="a"/>
    <w:link w:val="10"/>
    <w:uiPriority w:val="99"/>
    <w:qFormat/>
    <w:rsid w:val="006838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84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6838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38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83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7</cp:revision>
  <cp:lastPrinted>2015-11-30T03:40:00Z</cp:lastPrinted>
  <dcterms:created xsi:type="dcterms:W3CDTF">2015-09-07T10:45:00Z</dcterms:created>
  <dcterms:modified xsi:type="dcterms:W3CDTF">2015-12-02T10:06:00Z</dcterms:modified>
</cp:coreProperties>
</file>