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FA" w:rsidRDefault="00EB11FA" w:rsidP="00EB11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EB11FA" w:rsidRDefault="00EB11FA" w:rsidP="00EB11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EB11FA" w:rsidTr="00ED20B6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B11FA" w:rsidRDefault="00EB11FA" w:rsidP="00ED20B6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EB11FA" w:rsidRDefault="00EB11FA" w:rsidP="00EB11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EB11FA" w:rsidRDefault="00EB11FA" w:rsidP="00EB11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11FA" w:rsidRDefault="00EB11FA" w:rsidP="00EB11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11FA" w:rsidRDefault="00EB11FA" w:rsidP="00EB11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7C3A4A">
        <w:rPr>
          <w:rFonts w:ascii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7C3A4A">
        <w:rPr>
          <w:rFonts w:ascii="Times New Roman" w:hAnsi="Times New Roman" w:cs="Times New Roman"/>
          <w:color w:val="000000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201</w:t>
      </w:r>
      <w:r w:rsidR="002C6251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 № </w:t>
      </w:r>
      <w:r w:rsidR="007C3A4A">
        <w:rPr>
          <w:rFonts w:ascii="Times New Roman" w:hAnsi="Times New Roman" w:cs="Times New Roman"/>
          <w:color w:val="000000"/>
          <w:sz w:val="28"/>
          <w:szCs w:val="28"/>
        </w:rPr>
        <w:t>51-п</w:t>
      </w:r>
    </w:p>
    <w:p w:rsidR="00EB11FA" w:rsidRDefault="00EB11FA" w:rsidP="00EB11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1FA" w:rsidRDefault="00EB11FA" w:rsidP="00EB11F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отмене постановления Администрации Дружинского сельского поселения Омского муниципального района Омской области от 20.05.2013 г. № 416-п  «Об </w:t>
      </w:r>
      <w:r w:rsidR="002C6251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тверждении административного регламента по осуществлению муниципального жилищного контроля на территории Дружинского сельского поселения </w:t>
      </w:r>
      <w:r w:rsidR="002C6251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мского муниципального района Омской области» </w:t>
      </w:r>
    </w:p>
    <w:p w:rsidR="00EB11FA" w:rsidRDefault="00EB11FA" w:rsidP="00EB11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1FA" w:rsidRDefault="00EB11FA" w:rsidP="00EB11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исполнения протеста прокуратуры Омского района Омской области, руководствуясь Федеральным законом от 06.10.2003 г. № 131-ФЗ «Об общих принципах местного самоуправления в Российской Федерации», Уставом Дружинского сельского поселения Омского муниципального района Омской области</w:t>
      </w:r>
    </w:p>
    <w:p w:rsidR="00EB11FA" w:rsidRDefault="00EB11FA" w:rsidP="00EB11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B11FA" w:rsidRDefault="00EB11FA" w:rsidP="00EB11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ПОСТАНОВЛЯЮ:</w:t>
      </w:r>
    </w:p>
    <w:p w:rsidR="00EB11FA" w:rsidRPr="00164F94" w:rsidRDefault="00EB11FA" w:rsidP="00EB11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EB11FA" w:rsidRDefault="00EB11FA" w:rsidP="002C625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C6251">
        <w:rPr>
          <w:rFonts w:ascii="Times New Roman" w:hAnsi="Times New Roman" w:cs="Times New Roman"/>
          <w:sz w:val="28"/>
          <w:szCs w:val="28"/>
        </w:rPr>
        <w:t>П</w:t>
      </w:r>
      <w:r w:rsidR="002C6251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Дружинского сельского поселения Омского муниципального района Омской области от 20.05.2013 г. № 416-п  «Об утверждении административного регламента по осуществлению муниципального жилищного контроля на территории Дружинского сельского поселения Омского муниципального района Омской области» </w:t>
      </w:r>
      <w:r>
        <w:rPr>
          <w:rFonts w:ascii="Times New Roman" w:hAnsi="Times New Roman" w:cs="Times New Roman"/>
          <w:color w:val="000000"/>
          <w:sz w:val="28"/>
          <w:szCs w:val="28"/>
        </w:rPr>
        <w:t>отменить.</w:t>
      </w:r>
    </w:p>
    <w:p w:rsidR="00EB11FA" w:rsidRDefault="00EB11FA" w:rsidP="00EB1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2C6251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>
        <w:rPr>
          <w:rFonts w:ascii="Times New Roman" w:hAnsi="Times New Roman" w:cs="Times New Roman"/>
          <w:sz w:val="28"/>
          <w:szCs w:val="28"/>
        </w:rPr>
        <w:t>Дружинского сельского поселения Омского муниципального района Омской области</w:t>
      </w:r>
      <w:r w:rsidR="002C6251">
        <w:rPr>
          <w:rFonts w:ascii="Times New Roman" w:hAnsi="Times New Roman" w:cs="Times New Roman"/>
          <w:sz w:val="28"/>
          <w:szCs w:val="28"/>
        </w:rPr>
        <w:t xml:space="preserve"> по социально-правовым вопросам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B11FA" w:rsidRDefault="00EB11FA" w:rsidP="00EB11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B11FA" w:rsidRDefault="00EB11FA" w:rsidP="00EB11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B11FA" w:rsidRDefault="00EB11FA" w:rsidP="00EB11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Дружинского</w:t>
      </w:r>
    </w:p>
    <w:p w:rsidR="00EB11FA" w:rsidRDefault="00EB11FA" w:rsidP="00EB11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           Н.Г. Абрамова</w:t>
      </w:r>
    </w:p>
    <w:p w:rsidR="00EB11FA" w:rsidRDefault="00EB11FA" w:rsidP="00EB11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B11FA" w:rsidRDefault="00EB11FA" w:rsidP="00EB11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11FA" w:rsidRDefault="00EB11FA" w:rsidP="00EB11FA"/>
    <w:p w:rsidR="00EB11FA" w:rsidRDefault="00EB11FA" w:rsidP="00EB11FA"/>
    <w:p w:rsidR="00EB11FA" w:rsidRDefault="00EB11FA" w:rsidP="00EB11FA"/>
    <w:p w:rsidR="00EB11FA" w:rsidRDefault="00EB11FA" w:rsidP="00EB11FA"/>
    <w:p w:rsidR="002C6251" w:rsidRDefault="002C6251" w:rsidP="002C62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ОМСКИЙ  МУНИЦИПАЛЬНЫЙ  РАЙОН ОМСКОЙ  ОБЛАСТИ</w:t>
      </w:r>
    </w:p>
    <w:p w:rsidR="002C6251" w:rsidRDefault="002C6251" w:rsidP="002C62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2C6251" w:rsidTr="00ED20B6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C6251" w:rsidRDefault="002C6251" w:rsidP="00ED20B6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2C6251" w:rsidRDefault="002C6251" w:rsidP="002C62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2C6251" w:rsidRDefault="002C6251" w:rsidP="002C62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6251" w:rsidRDefault="002C6251" w:rsidP="002C62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6251" w:rsidRDefault="002C6251" w:rsidP="002C62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7C3A4A">
        <w:rPr>
          <w:rFonts w:ascii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C3A4A">
        <w:rPr>
          <w:rFonts w:ascii="Times New Roman" w:hAnsi="Times New Roman" w:cs="Times New Roman"/>
          <w:color w:val="000000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2015 г.  № </w:t>
      </w:r>
      <w:r w:rsidR="007C3A4A">
        <w:rPr>
          <w:rFonts w:ascii="Times New Roman" w:hAnsi="Times New Roman" w:cs="Times New Roman"/>
          <w:color w:val="000000"/>
          <w:sz w:val="28"/>
          <w:szCs w:val="28"/>
        </w:rPr>
        <w:t>53-п</w:t>
      </w:r>
    </w:p>
    <w:p w:rsidR="002C6251" w:rsidRDefault="002C6251" w:rsidP="002C62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6251" w:rsidRDefault="002C6251" w:rsidP="002C625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отмене постановления Администрации Дружинского сельского поселения Омского муниципального района Омской области от 25.04.2012 г. № 173-п  «Об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 в Дружинском сельском поселении Омского муниципального района Омской области» </w:t>
      </w:r>
    </w:p>
    <w:p w:rsidR="002C6251" w:rsidRDefault="002C6251" w:rsidP="002C62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251" w:rsidRDefault="002C6251" w:rsidP="002C62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г. № 131-ФЗ «Об общих принципах местного самоуправления в Российской Федерации», Уставом Дружинского сельского поселения Омского муниципального района Омской области</w:t>
      </w:r>
    </w:p>
    <w:p w:rsidR="002C6251" w:rsidRDefault="002C6251" w:rsidP="002C62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6251" w:rsidRDefault="002C6251" w:rsidP="002C62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ПОСТАНОВЛЯЮ:</w:t>
      </w:r>
    </w:p>
    <w:p w:rsidR="002C6251" w:rsidRPr="00164F94" w:rsidRDefault="002C6251" w:rsidP="002C62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2C6251" w:rsidRDefault="002C6251" w:rsidP="002C625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остановление Администрации Дружинского сельского поселения Омского муниципального района Омской области от 25.04.2012 г. № 173-п  «Об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 в Дружинском сельском поселении Омского муниципального района Омской области» отменить.</w:t>
      </w:r>
    </w:p>
    <w:p w:rsidR="002C6251" w:rsidRDefault="002C6251" w:rsidP="002C6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Дружинского сельского поселения Омского муниципального района Омской области по социально-правовым вопросам.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C6251" w:rsidRDefault="002C6251" w:rsidP="002C62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6251" w:rsidRDefault="002C6251" w:rsidP="002C62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6251" w:rsidRDefault="002C6251" w:rsidP="002C62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Дружинского</w:t>
      </w:r>
    </w:p>
    <w:p w:rsidR="002C6251" w:rsidRDefault="002C6251" w:rsidP="002C62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           Н.Г. Абрамова</w:t>
      </w:r>
    </w:p>
    <w:p w:rsidR="002C6251" w:rsidRDefault="002C6251" w:rsidP="002C62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6251" w:rsidRDefault="002C6251" w:rsidP="002C62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6251" w:rsidRDefault="002C6251" w:rsidP="002C6251"/>
    <w:p w:rsidR="002C6251" w:rsidRDefault="002C6251" w:rsidP="002C6251"/>
    <w:p w:rsidR="002C6251" w:rsidRDefault="002C6251" w:rsidP="002C6251"/>
    <w:p w:rsidR="002C6251" w:rsidRDefault="002C6251" w:rsidP="002C62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ОМСКИЙ  МУНИЦИПАЛЬНЫЙ  РАЙОН ОМСКОЙ  ОБЛАСТИ</w:t>
      </w:r>
    </w:p>
    <w:p w:rsidR="002C6251" w:rsidRDefault="002C6251" w:rsidP="002C62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2C6251" w:rsidTr="00ED20B6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C6251" w:rsidRDefault="002C6251" w:rsidP="00ED20B6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2C6251" w:rsidRDefault="002C6251" w:rsidP="002C62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2C6251" w:rsidRDefault="002C6251" w:rsidP="002C62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6251" w:rsidRDefault="002C6251" w:rsidP="002C62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6251" w:rsidRDefault="002C6251" w:rsidP="002C62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7C3A4A">
        <w:rPr>
          <w:rFonts w:ascii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 </w:t>
      </w:r>
      <w:r w:rsidR="007C3A4A">
        <w:rPr>
          <w:rFonts w:ascii="Times New Roman" w:hAnsi="Times New Roman" w:cs="Times New Roman"/>
          <w:color w:val="000000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2015 г.  № </w:t>
      </w:r>
      <w:r w:rsidR="007C3A4A">
        <w:rPr>
          <w:rFonts w:ascii="Times New Roman" w:hAnsi="Times New Roman" w:cs="Times New Roman"/>
          <w:color w:val="000000"/>
          <w:sz w:val="28"/>
          <w:szCs w:val="28"/>
        </w:rPr>
        <w:t>52-п</w:t>
      </w:r>
    </w:p>
    <w:p w:rsidR="002C6251" w:rsidRDefault="002C6251" w:rsidP="002C62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6251" w:rsidRDefault="002C6251" w:rsidP="002C625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отмене постановления Администрации Дружинского сельского поселения Омского муниципального района Омской области от 25.04.2012 г. № 1</w:t>
      </w:r>
      <w:r w:rsidR="00DD00DD">
        <w:rPr>
          <w:rFonts w:ascii="Times New Roman" w:hAnsi="Times New Roman" w:cs="Times New Roman"/>
          <w:color w:val="000000"/>
          <w:sz w:val="28"/>
          <w:szCs w:val="28"/>
        </w:rPr>
        <w:t>68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-п  «Об утверждении административного регламента по предоставлению муниципальной услуги «Предоставление </w:t>
      </w:r>
      <w:r w:rsidR="00DD00DD">
        <w:rPr>
          <w:rFonts w:ascii="Times New Roman" w:hAnsi="Times New Roman" w:cs="Times New Roman"/>
          <w:color w:val="000000"/>
          <w:sz w:val="28"/>
          <w:szCs w:val="28"/>
        </w:rPr>
        <w:t xml:space="preserve">жилых помещений муниципального жилищного фонда </w:t>
      </w:r>
      <w:r>
        <w:rPr>
          <w:rFonts w:ascii="Times New Roman" w:hAnsi="Times New Roman" w:cs="Times New Roman"/>
          <w:color w:val="000000"/>
          <w:sz w:val="28"/>
          <w:szCs w:val="28"/>
        </w:rPr>
        <w:t>Дружинско</w:t>
      </w:r>
      <w:r w:rsidR="00DD00DD"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DD00DD">
        <w:rPr>
          <w:rFonts w:ascii="Times New Roman" w:hAnsi="Times New Roman" w:cs="Times New Roman"/>
          <w:color w:val="000000"/>
          <w:sz w:val="28"/>
          <w:szCs w:val="28"/>
        </w:rPr>
        <w:t>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Омского муниципального района Омской области</w:t>
      </w:r>
      <w:r w:rsidR="00DD00DD">
        <w:rPr>
          <w:rFonts w:ascii="Times New Roman" w:hAnsi="Times New Roman" w:cs="Times New Roman"/>
          <w:color w:val="000000"/>
          <w:sz w:val="28"/>
          <w:szCs w:val="28"/>
        </w:rPr>
        <w:t xml:space="preserve"> по договорам социального найма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2C6251" w:rsidRDefault="002C6251" w:rsidP="002C62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251" w:rsidRDefault="002C6251" w:rsidP="002C62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г. № 131-ФЗ «Об общих принципах местного самоуправления в Российской Федерации», Уставом Дружинского сельского поселения Омского муниципального района Омской области</w:t>
      </w:r>
    </w:p>
    <w:p w:rsidR="002C6251" w:rsidRDefault="002C6251" w:rsidP="002C62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6251" w:rsidRDefault="002C6251" w:rsidP="002C62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ПОСТАНОВЛЯЮ:</w:t>
      </w:r>
    </w:p>
    <w:p w:rsidR="002C6251" w:rsidRPr="00164F94" w:rsidRDefault="002C6251" w:rsidP="002C62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2C6251" w:rsidRDefault="002C6251" w:rsidP="00DD00D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D00DD">
        <w:rPr>
          <w:rFonts w:ascii="Times New Roman" w:hAnsi="Times New Roman" w:cs="Times New Roman"/>
          <w:sz w:val="28"/>
          <w:szCs w:val="28"/>
        </w:rPr>
        <w:t>П</w:t>
      </w:r>
      <w:r w:rsidR="00DD00DD">
        <w:rPr>
          <w:rFonts w:ascii="Times New Roman" w:hAnsi="Times New Roman" w:cs="Times New Roman"/>
          <w:color w:val="000000"/>
          <w:sz w:val="28"/>
          <w:szCs w:val="28"/>
        </w:rPr>
        <w:t>остановление Администрации Дружинского сельского поселения Омского муниципального района Омской области от 25.04.2012 г. № 168-п  «Об утверждении административного регламента по предоставлению муниципальной услуги «Предоставление жилых помещений муниципального жилищного фонда Дружинского сельского поселения Омского муниципального района Омской области по договорам социального найма» от</w:t>
      </w:r>
      <w:r>
        <w:rPr>
          <w:rFonts w:ascii="Times New Roman" w:hAnsi="Times New Roman" w:cs="Times New Roman"/>
          <w:color w:val="000000"/>
          <w:sz w:val="28"/>
          <w:szCs w:val="28"/>
        </w:rPr>
        <w:t>менить.</w:t>
      </w:r>
    </w:p>
    <w:p w:rsidR="002C6251" w:rsidRDefault="002C6251" w:rsidP="002C6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Дружинского сельского поселения Омского муниципального района Омской области по социально-правовым вопросам.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C6251" w:rsidRDefault="002C6251" w:rsidP="002C62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6251" w:rsidRDefault="002C6251" w:rsidP="002C62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6251" w:rsidRDefault="002C6251" w:rsidP="002C62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Дружинского</w:t>
      </w:r>
    </w:p>
    <w:p w:rsidR="002C6251" w:rsidRDefault="002C6251" w:rsidP="002C62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           Н.Г. Абрамова</w:t>
      </w:r>
    </w:p>
    <w:p w:rsidR="002C6251" w:rsidRDefault="002C6251" w:rsidP="002C62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6251" w:rsidRDefault="002C6251" w:rsidP="002C62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6251" w:rsidRDefault="002C6251" w:rsidP="002C6251"/>
    <w:p w:rsidR="002C6251" w:rsidRDefault="002C6251" w:rsidP="002C6251"/>
    <w:p w:rsidR="002C6251" w:rsidRDefault="002C6251" w:rsidP="002C6251"/>
    <w:p w:rsidR="009903AF" w:rsidRDefault="009903AF" w:rsidP="009903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ОМСКИЙ  МУНИЦИПАЛЬНЫЙ  РАЙОН ОМСКОЙ  ОБЛАСТИ</w:t>
      </w:r>
    </w:p>
    <w:p w:rsidR="009903AF" w:rsidRDefault="009903AF" w:rsidP="009903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9903AF" w:rsidTr="005249A0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903AF" w:rsidRDefault="009903AF" w:rsidP="005249A0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9903AF" w:rsidRDefault="009903AF" w:rsidP="009903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9903AF" w:rsidRDefault="009903AF" w:rsidP="009903A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03AF" w:rsidRDefault="009903AF" w:rsidP="009903A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03AF" w:rsidRDefault="009903AF" w:rsidP="009903A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7C3A4A">
        <w:rPr>
          <w:rFonts w:ascii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7C3A4A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2015   № </w:t>
      </w:r>
      <w:r w:rsidR="007C3A4A">
        <w:rPr>
          <w:rFonts w:ascii="Times New Roman" w:hAnsi="Times New Roman" w:cs="Times New Roman"/>
          <w:color w:val="000000"/>
          <w:sz w:val="28"/>
          <w:szCs w:val="28"/>
        </w:rPr>
        <w:t>90-п</w:t>
      </w:r>
    </w:p>
    <w:p w:rsidR="009903AF" w:rsidRDefault="009903AF" w:rsidP="009903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03AF" w:rsidRDefault="009903AF" w:rsidP="009903A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 отмене постановления Администрации Дружинского сельского поселения Омского муниципального района Омской области от 25.04.2012 г. № 156-п  «Об утверждении административного регламента по предоставлению муниципальной услуги «Выдача разрешений на автомобильные перевозки опасных</w:t>
      </w:r>
      <w:r w:rsidR="000C7D1C">
        <w:rPr>
          <w:rFonts w:ascii="Times New Roman" w:hAnsi="Times New Roman" w:cs="Times New Roman"/>
          <w:color w:val="000000"/>
          <w:sz w:val="28"/>
          <w:szCs w:val="28"/>
        </w:rPr>
        <w:t xml:space="preserve">, тяжеловесных и (или) крупногабаритных грузов </w:t>
      </w:r>
      <w:r w:rsidR="0067244D">
        <w:rPr>
          <w:rFonts w:ascii="Times New Roman" w:hAnsi="Times New Roman" w:cs="Times New Roman"/>
          <w:color w:val="000000"/>
          <w:sz w:val="28"/>
          <w:szCs w:val="28"/>
        </w:rPr>
        <w:t xml:space="preserve">по маршрутам, проходящим полностью по дорогам местного значения в границах Дружинского сельского поселения Омского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Омской области» </w:t>
      </w:r>
      <w:proofErr w:type="gramEnd"/>
    </w:p>
    <w:p w:rsidR="009903AF" w:rsidRDefault="009903AF" w:rsidP="009903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3AF" w:rsidRDefault="009903AF" w:rsidP="009903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г. № 131-ФЗ «Об общих принципах местного самоуправления в Российской Федерации», Уставом Дружинского сельского поселения Омского муниципального района Омской области</w:t>
      </w:r>
    </w:p>
    <w:p w:rsidR="009903AF" w:rsidRDefault="009903AF" w:rsidP="009903A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03AF" w:rsidRDefault="009903AF" w:rsidP="009903A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ПОСТАНОВЛЯЮ:</w:t>
      </w:r>
    </w:p>
    <w:p w:rsidR="009903AF" w:rsidRPr="00164F94" w:rsidRDefault="009903AF" w:rsidP="009903A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9903AF" w:rsidRDefault="009903AF" w:rsidP="009903A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7244D">
        <w:rPr>
          <w:rFonts w:ascii="Times New Roman" w:hAnsi="Times New Roman" w:cs="Times New Roman"/>
          <w:sz w:val="28"/>
          <w:szCs w:val="28"/>
        </w:rPr>
        <w:t>П</w:t>
      </w:r>
      <w:r w:rsidR="0067244D">
        <w:rPr>
          <w:rFonts w:ascii="Times New Roman" w:hAnsi="Times New Roman" w:cs="Times New Roman"/>
          <w:color w:val="000000"/>
          <w:sz w:val="28"/>
          <w:szCs w:val="28"/>
        </w:rPr>
        <w:t>остановление Администрации Дружинского сельского поселения Омского муниципального района Омской области от 25.04.2012 г. № 156-п  «Об утверждении административного регламента по предоставлению муниципальной услуги «Выдача разрешений на автомобильные перевозки опасных, тяжеловесных и (или) крупногабаритных грузов по маршрутам, проходящим полностью по дорогам местного значения в границах Дружинского сельского поселения Омского муниципального района Омской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отменить.</w:t>
      </w:r>
      <w:proofErr w:type="gramEnd"/>
    </w:p>
    <w:p w:rsidR="009903AF" w:rsidRDefault="009903AF" w:rsidP="00990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Дружинского сельского поселения Омского муниципального района Омской области по социально-правовым вопросам.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903AF" w:rsidRDefault="009903AF" w:rsidP="009903A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03AF" w:rsidRDefault="009903AF" w:rsidP="009903A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03AF" w:rsidRDefault="009903AF" w:rsidP="009903A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Дружинского</w:t>
      </w:r>
    </w:p>
    <w:p w:rsidR="002C6251" w:rsidRDefault="009903AF" w:rsidP="009903AF"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           Н.Г. Абрамова</w:t>
      </w:r>
    </w:p>
    <w:p w:rsidR="002C6251" w:rsidRDefault="002C6251" w:rsidP="002C6251"/>
    <w:p w:rsidR="002C6251" w:rsidRDefault="002C6251" w:rsidP="002C6251"/>
    <w:p w:rsidR="002C6251" w:rsidRDefault="002C6251" w:rsidP="002C6251"/>
    <w:p w:rsidR="0067244D" w:rsidRDefault="0067244D" w:rsidP="006724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ОМСКИЙ  МУНИЦИПАЛЬНЫЙ  РАЙОН ОМСКОЙ  ОБЛАСТИ</w:t>
      </w:r>
    </w:p>
    <w:p w:rsidR="0067244D" w:rsidRDefault="0067244D" w:rsidP="006724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67244D" w:rsidTr="005249A0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7244D" w:rsidRDefault="0067244D" w:rsidP="005249A0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67244D" w:rsidRDefault="0067244D" w:rsidP="006724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67244D" w:rsidRDefault="0067244D" w:rsidP="006724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244D" w:rsidRDefault="0067244D" w:rsidP="006724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244D" w:rsidRDefault="007C3A4A" w:rsidP="007C3A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«24</w:t>
      </w:r>
      <w:r w:rsidR="0067244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марта</w:t>
      </w:r>
      <w:r w:rsidR="0067244D">
        <w:rPr>
          <w:rFonts w:ascii="Times New Roman" w:hAnsi="Times New Roman" w:cs="Times New Roman"/>
          <w:color w:val="000000"/>
          <w:sz w:val="28"/>
          <w:szCs w:val="28"/>
        </w:rPr>
        <w:t xml:space="preserve">  2015   № </w:t>
      </w:r>
      <w:r>
        <w:rPr>
          <w:rFonts w:ascii="Times New Roman" w:hAnsi="Times New Roman" w:cs="Times New Roman"/>
          <w:color w:val="000000"/>
          <w:sz w:val="28"/>
          <w:szCs w:val="28"/>
        </w:rPr>
        <w:t>91-п</w:t>
      </w:r>
    </w:p>
    <w:p w:rsidR="007C3A4A" w:rsidRDefault="007C3A4A" w:rsidP="007C3A4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7244D" w:rsidRDefault="0067244D" w:rsidP="0067244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отмене постановления Администрации Дружинского сельского поселения Омского муниципального района Омской области от 25.04.2012 г. № 175-п  «Об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 </w:t>
      </w:r>
    </w:p>
    <w:p w:rsidR="0067244D" w:rsidRDefault="0067244D" w:rsidP="006724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244D" w:rsidRDefault="0067244D" w:rsidP="006724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г. № 131-ФЗ «Об общих принципах местного самоуправления в Российской Федерации», Уставом Дружинского сельского поселения Омского муниципального района Омской области</w:t>
      </w:r>
    </w:p>
    <w:p w:rsidR="0067244D" w:rsidRDefault="0067244D" w:rsidP="006724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7244D" w:rsidRDefault="0067244D" w:rsidP="006724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ПОСТАНОВЛЯЮ:</w:t>
      </w:r>
    </w:p>
    <w:p w:rsidR="0067244D" w:rsidRPr="00164F94" w:rsidRDefault="0067244D" w:rsidP="006724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67244D" w:rsidRDefault="0067244D" w:rsidP="0067244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остановление Администрации Дружинского сельского поселения Омского муниципального района Омской области от 25.04.2012 г. № 175-п  «Об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 отменить.</w:t>
      </w:r>
    </w:p>
    <w:p w:rsidR="0067244D" w:rsidRDefault="0067244D" w:rsidP="00672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Дружинского сельского поселения Омского муниципального района Омской области по социально-правовым вопросам.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7244D" w:rsidRDefault="0067244D" w:rsidP="006724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7244D" w:rsidRDefault="0067244D" w:rsidP="006724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7244D" w:rsidRDefault="0067244D" w:rsidP="006724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Дружинского</w:t>
      </w:r>
    </w:p>
    <w:p w:rsidR="0067244D" w:rsidRDefault="0067244D" w:rsidP="0067244D"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           Н.Г. Абрамова</w:t>
      </w:r>
    </w:p>
    <w:p w:rsidR="0067244D" w:rsidRDefault="0067244D" w:rsidP="0067244D"/>
    <w:p w:rsidR="002C6251" w:rsidRDefault="002C6251" w:rsidP="002C6251"/>
    <w:p w:rsidR="002C6251" w:rsidRDefault="002C6251" w:rsidP="002C6251"/>
    <w:p w:rsidR="002C6251" w:rsidRDefault="002C6251" w:rsidP="002C6251"/>
    <w:p w:rsidR="002C6251" w:rsidRDefault="002C6251" w:rsidP="002C6251"/>
    <w:p w:rsidR="00EB11FA" w:rsidRDefault="00EB11FA" w:rsidP="00EB11FA"/>
    <w:p w:rsidR="00EB11FA" w:rsidRDefault="00EB11FA" w:rsidP="00EB11FA"/>
    <w:p w:rsidR="0067244D" w:rsidRDefault="0067244D" w:rsidP="006724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ОМСКИЙ  МУНИЦИПАЛЬНЫЙ  РАЙОН ОМСКОЙ  ОБЛАСТИ</w:t>
      </w:r>
    </w:p>
    <w:p w:rsidR="0067244D" w:rsidRDefault="0067244D" w:rsidP="006724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67244D" w:rsidTr="005249A0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7244D" w:rsidRDefault="0067244D" w:rsidP="005249A0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67244D" w:rsidRDefault="0067244D" w:rsidP="006724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67244D" w:rsidRDefault="0067244D" w:rsidP="006724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244D" w:rsidRDefault="0067244D" w:rsidP="006724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244D" w:rsidRDefault="0067244D" w:rsidP="006724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7C3A4A">
        <w:rPr>
          <w:rFonts w:ascii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7C3A4A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2015   №</w:t>
      </w:r>
      <w:r w:rsidR="007C3A4A">
        <w:rPr>
          <w:rFonts w:ascii="Times New Roman" w:hAnsi="Times New Roman" w:cs="Times New Roman"/>
          <w:color w:val="000000"/>
          <w:sz w:val="28"/>
          <w:szCs w:val="28"/>
        </w:rPr>
        <w:t xml:space="preserve"> 89-п</w:t>
      </w:r>
    </w:p>
    <w:p w:rsidR="0067244D" w:rsidRDefault="0067244D" w:rsidP="006724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244D" w:rsidRDefault="0067244D" w:rsidP="0067244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отмене постановления Администрации Дружинского сельского поселения Омского муниципального района Омской области от 25.04.2012 г. № 178-п  «Об утверждении административного регламента по предоставлению муниципальной услуги «Перевод жилого помещения в нежилое или нежилого помещения в жилое помещение» </w:t>
      </w:r>
      <w:proofErr w:type="gramEnd"/>
    </w:p>
    <w:p w:rsidR="0067244D" w:rsidRDefault="0067244D" w:rsidP="006724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244D" w:rsidRDefault="0067244D" w:rsidP="006724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г. № 131-ФЗ «Об общих принципах местного самоуправления в Российской Федерации», Уставом Дружинского сельского поселения Омского муниципального района Омской области</w:t>
      </w:r>
    </w:p>
    <w:p w:rsidR="0067244D" w:rsidRDefault="0067244D" w:rsidP="006724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7244D" w:rsidRDefault="0067244D" w:rsidP="006724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ПОСТАНОВЛЯЮ:</w:t>
      </w:r>
    </w:p>
    <w:p w:rsidR="0067244D" w:rsidRPr="00164F94" w:rsidRDefault="0067244D" w:rsidP="006724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67244D" w:rsidRDefault="0067244D" w:rsidP="0067244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остановление Администрации Дружинского сельского поселения Омского муниципального района Омской области от 25.04.2012 г. № 178-п  «Об утверждении административного регламента по предоставлению муниципальной услуги «Перевод жилого помещения в нежилое или нежилого помещения в жилое помещение» отменить.</w:t>
      </w:r>
      <w:proofErr w:type="gramEnd"/>
    </w:p>
    <w:p w:rsidR="0067244D" w:rsidRDefault="0067244D" w:rsidP="00672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Дружинского сельского поселения Омского муниципального района Омской области по социально-правовым вопросам.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7244D" w:rsidRDefault="0067244D" w:rsidP="006724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7244D" w:rsidRDefault="0067244D" w:rsidP="006724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7244D" w:rsidRDefault="0067244D" w:rsidP="006724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Дружинского</w:t>
      </w:r>
    </w:p>
    <w:p w:rsidR="0067244D" w:rsidRDefault="0067244D" w:rsidP="0067244D"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           Н.Г. Абрамова</w:t>
      </w:r>
    </w:p>
    <w:p w:rsidR="00EB11FA" w:rsidRDefault="00EB11FA" w:rsidP="00EB11FA"/>
    <w:p w:rsidR="00EB11FA" w:rsidRDefault="00EB11FA" w:rsidP="00EB11FA"/>
    <w:p w:rsidR="00EB11FA" w:rsidRDefault="00EB11FA" w:rsidP="00EB11FA"/>
    <w:p w:rsidR="00EB11FA" w:rsidRDefault="00EB11FA" w:rsidP="00EB11FA"/>
    <w:p w:rsidR="00EB11FA" w:rsidRDefault="00EB11FA" w:rsidP="00EB11FA"/>
    <w:p w:rsidR="00EB11FA" w:rsidRDefault="00EB11FA" w:rsidP="00EB11FA"/>
    <w:p w:rsidR="00EB11FA" w:rsidRDefault="00EB11FA" w:rsidP="00EB11FA"/>
    <w:p w:rsidR="00FE1FED" w:rsidRDefault="00FE1FED" w:rsidP="00FE1F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ОМСКИЙ  МУНИЦИПАЛЬНЫЙ  РАЙОН ОМСКОЙ  ОБЛАСТИ</w:t>
      </w:r>
    </w:p>
    <w:p w:rsidR="00FE1FED" w:rsidRDefault="00FE1FED" w:rsidP="00FE1F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FE1FED" w:rsidTr="005249A0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E1FED" w:rsidRDefault="00FE1FED" w:rsidP="005249A0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FE1FED" w:rsidRDefault="00FE1FED" w:rsidP="00FE1F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FE1FED" w:rsidRDefault="00FE1FED" w:rsidP="00FE1F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1FED" w:rsidRDefault="00FE1FED" w:rsidP="00FE1F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1FED" w:rsidRDefault="00FE1FED" w:rsidP="00FE1F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7C3A4A">
        <w:rPr>
          <w:rFonts w:ascii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7C3A4A">
        <w:rPr>
          <w:rFonts w:ascii="Times New Roman" w:hAnsi="Times New Roman" w:cs="Times New Roman"/>
          <w:color w:val="000000"/>
          <w:sz w:val="28"/>
          <w:szCs w:val="28"/>
        </w:rPr>
        <w:t>марта  2015   № 88-п</w:t>
      </w:r>
    </w:p>
    <w:p w:rsidR="00FE1FED" w:rsidRDefault="00FE1FED" w:rsidP="00FE1F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1FED" w:rsidRDefault="00FE1FED" w:rsidP="00FE1FE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отмене постановления Администрации Дружинского сельского поселения Омского муниципального района Омской области от 25.04.2012 г. № 176-п  «Об утверждении административного регламента по предоставлению муниципальной услуги «Признание помещения муниципального жилищного фонда Дружинского сельского поселения Омского муниципального района Омской области жилым помещением, жилого помещения непригодным для проживания и многоквартирного дома аварийным и подлежащим сносу или реконструкции» </w:t>
      </w:r>
      <w:proofErr w:type="gramEnd"/>
    </w:p>
    <w:p w:rsidR="00FE1FED" w:rsidRDefault="00FE1FED" w:rsidP="00FE1F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FED" w:rsidRDefault="00FE1FED" w:rsidP="00FE1F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г. № 131-ФЗ «Об общих принципах местного самоуправления в Российской Федерации», Уставом Дружинского сельского поселения Омского муниципального района Омской области</w:t>
      </w:r>
    </w:p>
    <w:p w:rsidR="00FE1FED" w:rsidRDefault="00FE1FED" w:rsidP="00FE1F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1FED" w:rsidRDefault="00FE1FED" w:rsidP="00FE1F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ПОСТАНОВЛЯЮ:</w:t>
      </w:r>
    </w:p>
    <w:p w:rsidR="00FE1FED" w:rsidRPr="00164F94" w:rsidRDefault="00FE1FED" w:rsidP="00FE1F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FE1FED" w:rsidRDefault="00FE1FED" w:rsidP="00FE1FE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остановление Администрации Дружинского сельского поселения Омского муниципального района Омской области от 25.04.2012 г. № 176-п  «Об утверждении административного регламента по предоставлению муниципальной услуги «Признание помещения муниципального жилищного фонда Дружинского сельского поселения Омского муниципального района Омской области жилым помещением, жилого помещения непригодным для проживания и многоквартирного дома аварийным и подлежащим сносу или реконструкции» отменить.</w:t>
      </w:r>
      <w:proofErr w:type="gramEnd"/>
    </w:p>
    <w:p w:rsidR="00FE1FED" w:rsidRDefault="00FE1FED" w:rsidP="00FE1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Дружинского сельского поселения Омского муниципального района Омской области по социально-правовым вопросам.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E1FED" w:rsidRDefault="00FE1FED" w:rsidP="00FE1F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1FED" w:rsidRDefault="00FE1FED" w:rsidP="00FE1F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1FED" w:rsidRDefault="00FE1FED" w:rsidP="00FE1F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Дружинского</w:t>
      </w:r>
    </w:p>
    <w:p w:rsidR="00FE1FED" w:rsidRDefault="00FE1FED" w:rsidP="00FE1FED"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           Н.Г. Абрамова</w:t>
      </w:r>
    </w:p>
    <w:p w:rsidR="00FE1FED" w:rsidRDefault="00FE1FED" w:rsidP="00FE1FED"/>
    <w:p w:rsidR="009909C1" w:rsidRDefault="009909C1"/>
    <w:p w:rsidR="00FE1FED" w:rsidRDefault="00FE1FED"/>
    <w:p w:rsidR="00FE1FED" w:rsidRDefault="00FE1FED" w:rsidP="00FE1F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ОМСКИЙ  МУНИЦИПАЛЬНЫЙ  РАЙОН ОМСКОЙ  ОБЛАСТИ</w:t>
      </w:r>
    </w:p>
    <w:p w:rsidR="00FE1FED" w:rsidRDefault="00FE1FED" w:rsidP="00FE1F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FE1FED" w:rsidTr="005249A0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E1FED" w:rsidRDefault="00FE1FED" w:rsidP="005249A0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FE1FED" w:rsidRDefault="00FE1FED" w:rsidP="00FE1F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FE1FED" w:rsidRDefault="00FE1FED" w:rsidP="00FE1F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1FED" w:rsidRDefault="00FE1FED" w:rsidP="00FE1F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1FED" w:rsidRDefault="00FE1FED" w:rsidP="00FE1F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7C3A4A">
        <w:rPr>
          <w:rFonts w:ascii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7C3A4A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2015   №</w:t>
      </w:r>
      <w:r w:rsidR="007C3A4A">
        <w:rPr>
          <w:rFonts w:ascii="Times New Roman" w:hAnsi="Times New Roman" w:cs="Times New Roman"/>
          <w:color w:val="000000"/>
          <w:sz w:val="28"/>
          <w:szCs w:val="28"/>
        </w:rPr>
        <w:t xml:space="preserve"> 85-п</w:t>
      </w:r>
    </w:p>
    <w:p w:rsidR="00FE1FED" w:rsidRDefault="00FE1FED" w:rsidP="00FE1F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1FED" w:rsidRDefault="00FE1FED" w:rsidP="00FE1FE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отмене постановления Администрации Дружинского сельского поселения Омского муниципального района Омской области от 2</w:t>
      </w:r>
      <w:r w:rsidR="00042C7F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042C7F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042C7F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№ 320-п  «Об утверждении административного регламента по предоставлению муниципальной услуги «Прием заявлений, документов, а также постановка на учет нуждающихся в жилых помещениях» </w:t>
      </w:r>
    </w:p>
    <w:p w:rsidR="00FE1FED" w:rsidRDefault="00FE1FED" w:rsidP="00FE1F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FED" w:rsidRDefault="00FE1FED" w:rsidP="00FE1F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г. № 131-ФЗ «Об общих принципах местного самоуправления в Российской Федерации», Уставом Дружинского сельского поселения Омского муниципального района Омской области</w:t>
      </w:r>
    </w:p>
    <w:p w:rsidR="00FE1FED" w:rsidRDefault="00FE1FED" w:rsidP="00FE1F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1FED" w:rsidRDefault="00FE1FED" w:rsidP="00FE1F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ПОСТАНОВЛЯЮ:</w:t>
      </w:r>
    </w:p>
    <w:p w:rsidR="00FE1FED" w:rsidRPr="00164F94" w:rsidRDefault="00FE1FED" w:rsidP="00FE1F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FE1FED" w:rsidRDefault="00FE1FED" w:rsidP="00FE1FE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остановление Администрации Дружинского сельского поселения Омского муниципального района Омской области от 2</w:t>
      </w:r>
      <w:r w:rsidR="00042C7F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042C7F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042C7F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№ 320-п  «Об утверждении административного регламента по предоставлению муниципальной услуги «Прием заявлений, документов, а также постановка на учет нуждающихся в жилых помещениях» отменить.</w:t>
      </w:r>
    </w:p>
    <w:p w:rsidR="00FE1FED" w:rsidRDefault="00FE1FED" w:rsidP="00FE1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Дружинского сельского поселения Омского муниципального района Омской области по социально-правовым вопросам.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E1FED" w:rsidRDefault="00FE1FED" w:rsidP="00FE1F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1FED" w:rsidRDefault="00FE1FED" w:rsidP="00FE1F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1FED" w:rsidRDefault="00FE1FED" w:rsidP="00FE1F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Дружинского</w:t>
      </w:r>
    </w:p>
    <w:p w:rsidR="00FE1FED" w:rsidRDefault="00FE1FED" w:rsidP="00FE1FED"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           Н.Г. Абрамова</w:t>
      </w:r>
    </w:p>
    <w:p w:rsidR="00FE1FED" w:rsidRDefault="00FE1FED" w:rsidP="00FE1FED"/>
    <w:p w:rsidR="00FE1FED" w:rsidRDefault="00FE1FED"/>
    <w:sectPr w:rsidR="00FE1FED" w:rsidSect="00C14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1FA"/>
    <w:rsid w:val="00042C7F"/>
    <w:rsid w:val="000C7D1C"/>
    <w:rsid w:val="002C6251"/>
    <w:rsid w:val="0067244D"/>
    <w:rsid w:val="007C3A4A"/>
    <w:rsid w:val="008E24AE"/>
    <w:rsid w:val="009903AF"/>
    <w:rsid w:val="009909C1"/>
    <w:rsid w:val="009B6D7D"/>
    <w:rsid w:val="00A72094"/>
    <w:rsid w:val="00A74A0B"/>
    <w:rsid w:val="00D0001F"/>
    <w:rsid w:val="00DD00DD"/>
    <w:rsid w:val="00EB11FA"/>
    <w:rsid w:val="00FE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1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9</cp:revision>
  <cp:lastPrinted>2015-03-27T10:50:00Z</cp:lastPrinted>
  <dcterms:created xsi:type="dcterms:W3CDTF">2015-02-26T09:52:00Z</dcterms:created>
  <dcterms:modified xsi:type="dcterms:W3CDTF">2015-03-30T05:10:00Z</dcterms:modified>
</cp:coreProperties>
</file>