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4C" w:rsidRPr="00C6144C" w:rsidRDefault="00C6144C" w:rsidP="00DD50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4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C6144C" w:rsidRPr="00C6144C" w:rsidRDefault="00C6144C" w:rsidP="00DD5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C6144C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C6144C" w:rsidRPr="00C6144C" w:rsidTr="00907A81">
        <w:trPr>
          <w:trHeight w:val="237"/>
        </w:trPr>
        <w:tc>
          <w:tcPr>
            <w:tcW w:w="9857" w:type="dxa"/>
          </w:tcPr>
          <w:p w:rsidR="007E6C67" w:rsidRDefault="007E6C67" w:rsidP="00DD5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36"/>
                <w:szCs w:val="36"/>
              </w:rPr>
            </w:pPr>
          </w:p>
          <w:p w:rsidR="007E6C67" w:rsidRPr="007E6C67" w:rsidRDefault="007E6C67" w:rsidP="00DD5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36"/>
                <w:szCs w:val="36"/>
              </w:rPr>
            </w:pPr>
            <w:r w:rsidRPr="007E6C67">
              <w:rPr>
                <w:rFonts w:ascii="Times New Roman" w:hAnsi="Times New Roman" w:cs="Times New Roman"/>
                <w:b/>
                <w:color w:val="000000"/>
                <w:spacing w:val="38"/>
                <w:sz w:val="36"/>
                <w:szCs w:val="36"/>
              </w:rPr>
              <w:t>ПОСТАНОВЛЕНИЕ</w:t>
            </w:r>
          </w:p>
          <w:p w:rsidR="00C6144C" w:rsidRPr="00C6144C" w:rsidRDefault="00C6144C" w:rsidP="00DD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C6144C" w:rsidRPr="00C6144C" w:rsidRDefault="00C6144C" w:rsidP="007E6C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144C" w:rsidRPr="00C6144C" w:rsidRDefault="00C6144C" w:rsidP="007E6C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A07973" w:rsidRPr="00A07973">
        <w:rPr>
          <w:rFonts w:ascii="Times New Roman" w:hAnsi="Times New Roman" w:cs="Times New Roman"/>
          <w:color w:val="000000"/>
          <w:sz w:val="28"/>
          <w:szCs w:val="28"/>
          <w:u w:val="single"/>
        </w:rPr>
        <w:t>18.07.2014</w:t>
      </w:r>
      <w:r w:rsidRPr="00A0797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</w:t>
      </w:r>
      <w:r w:rsidRPr="00C6144C">
        <w:rPr>
          <w:rFonts w:ascii="Times New Roman" w:hAnsi="Times New Roman" w:cs="Times New Roman"/>
          <w:color w:val="000000"/>
          <w:sz w:val="28"/>
          <w:szCs w:val="28"/>
        </w:rPr>
        <w:t xml:space="preserve">. № </w:t>
      </w:r>
      <w:r w:rsidR="00A07973" w:rsidRPr="00A07973">
        <w:rPr>
          <w:rFonts w:ascii="Times New Roman" w:hAnsi="Times New Roman" w:cs="Times New Roman"/>
          <w:color w:val="000000"/>
          <w:sz w:val="28"/>
          <w:szCs w:val="28"/>
          <w:u w:val="single"/>
        </w:rPr>
        <w:t>309-п</w:t>
      </w:r>
    </w:p>
    <w:p w:rsidR="00C6144C" w:rsidRDefault="00C6144C" w:rsidP="007E6C67">
      <w:pPr>
        <w:shd w:val="clear" w:color="auto" w:fill="FFFFFF"/>
        <w:spacing w:after="0" w:line="240" w:lineRule="auto"/>
        <w:ind w:right="48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44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 ограничении розничной торговли</w:t>
      </w:r>
      <w:r w:rsidR="00DD50B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ериод проведения </w:t>
      </w:r>
      <w:r w:rsidR="00DD50B0">
        <w:rPr>
          <w:rFonts w:ascii="Times New Roman" w:hAnsi="Times New Roman" w:cs="Times New Roman"/>
          <w:color w:val="000000"/>
          <w:sz w:val="28"/>
          <w:szCs w:val="28"/>
        </w:rPr>
        <w:t>торжественных мероприятий, посвященных празднованию 35-летия со дня образования пос. Горячий Ключ</w:t>
      </w:r>
    </w:p>
    <w:p w:rsidR="007E6C67" w:rsidRPr="00C6144C" w:rsidRDefault="007E6C67" w:rsidP="00B24027">
      <w:pPr>
        <w:shd w:val="clear" w:color="auto" w:fill="FFFFFF"/>
        <w:spacing w:after="0" w:line="240" w:lineRule="auto"/>
        <w:ind w:right="48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144C" w:rsidRDefault="00C6144C" w:rsidP="00B24027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6144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РФ от 22.11.1995 г. ФЗ- 171 «О государственном регулировании производства и оборота этилового спирта алкогольной и спиртосодержащей продукции», Федеральным Законом от 07.03.2005 г.  ФЗ</w:t>
      </w:r>
      <w:r w:rsidR="00B60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- 11 «Об ограничении розничной продажи и потребления (распития) пива и напитков, изготовленных на его основе»</w:t>
      </w:r>
      <w:r w:rsidRPr="00C6144C">
        <w:rPr>
          <w:rFonts w:ascii="Times New Roman" w:hAnsi="Times New Roman" w:cs="Times New Roman"/>
          <w:color w:val="000000"/>
          <w:sz w:val="28"/>
          <w:szCs w:val="28"/>
        </w:rPr>
        <w:t>, руководствуясь Уставом Дружинского сельского поселения Омского муниципального района Омской области</w:t>
      </w:r>
      <w:r w:rsidR="00DD50B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DD50B0" w:rsidRPr="00C6144C" w:rsidRDefault="00DD50B0" w:rsidP="00B24027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144C" w:rsidRDefault="00C6144C" w:rsidP="00B240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44C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DD50B0" w:rsidRPr="00C6144C" w:rsidRDefault="00DD50B0" w:rsidP="00B240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C67" w:rsidRDefault="00C6144C" w:rsidP="00B24027">
      <w:pPr>
        <w:shd w:val="clear" w:color="auto" w:fill="FFFFFF"/>
        <w:spacing w:after="0" w:line="240" w:lineRule="auto"/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44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проведением </w:t>
      </w:r>
      <w:r w:rsidR="00AA798B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DD50B0">
        <w:rPr>
          <w:rFonts w:ascii="Times New Roman" w:hAnsi="Times New Roman" w:cs="Times New Roman"/>
          <w:color w:val="000000"/>
          <w:sz w:val="28"/>
          <w:szCs w:val="28"/>
        </w:rPr>
        <w:t xml:space="preserve"> августа 2014 года  торжественных мероприятий, посвященных празднованию 35-летия со дня образования </w:t>
      </w:r>
      <w:r w:rsidR="007E6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4D8">
        <w:rPr>
          <w:rFonts w:ascii="Times New Roman" w:hAnsi="Times New Roman" w:cs="Times New Roman"/>
          <w:color w:val="000000"/>
          <w:sz w:val="28"/>
          <w:szCs w:val="28"/>
        </w:rPr>
        <w:t>п. Горячий Ключ</w:t>
      </w:r>
      <w:r w:rsidR="007E6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0B0">
        <w:rPr>
          <w:rFonts w:ascii="Times New Roman" w:hAnsi="Times New Roman" w:cs="Times New Roman"/>
          <w:color w:val="000000"/>
          <w:sz w:val="28"/>
          <w:szCs w:val="28"/>
        </w:rPr>
        <w:t xml:space="preserve">Дружинского сельского поселения Омского муниципального  района Омской области </w:t>
      </w:r>
      <w:r w:rsidR="007E6C67">
        <w:rPr>
          <w:rFonts w:ascii="Times New Roman" w:hAnsi="Times New Roman" w:cs="Times New Roman"/>
          <w:color w:val="000000"/>
          <w:sz w:val="28"/>
          <w:szCs w:val="28"/>
        </w:rPr>
        <w:t>рекомендовать частным предпринимателям</w:t>
      </w:r>
      <w:r w:rsidR="00DD50B0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организациям</w:t>
      </w:r>
      <w:r w:rsidR="007E6C67">
        <w:rPr>
          <w:rFonts w:ascii="Times New Roman" w:hAnsi="Times New Roman" w:cs="Times New Roman"/>
          <w:color w:val="000000"/>
          <w:sz w:val="28"/>
          <w:szCs w:val="28"/>
        </w:rPr>
        <w:t>, осуществляющим  оптово</w:t>
      </w:r>
      <w:r w:rsidR="00B60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6C6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0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6C67">
        <w:rPr>
          <w:rFonts w:ascii="Times New Roman" w:hAnsi="Times New Roman" w:cs="Times New Roman"/>
          <w:color w:val="000000"/>
          <w:sz w:val="28"/>
          <w:szCs w:val="28"/>
        </w:rPr>
        <w:t xml:space="preserve">розничную торговлю, ограничить реализацию крепких спиртных напитков (вино, водка, пиво в стеклянной таре) на период проведения мероприятия </w:t>
      </w:r>
      <w:r w:rsidR="00AA798B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7E6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4D8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7E6C67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B604D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E6C67">
        <w:rPr>
          <w:rFonts w:ascii="Times New Roman" w:hAnsi="Times New Roman" w:cs="Times New Roman"/>
          <w:color w:val="000000"/>
          <w:sz w:val="28"/>
          <w:szCs w:val="28"/>
        </w:rPr>
        <w:t xml:space="preserve"> г. с 10.00 часов до 1</w:t>
      </w:r>
      <w:r w:rsidR="00B604D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E6C67">
        <w:rPr>
          <w:rFonts w:ascii="Times New Roman" w:hAnsi="Times New Roman" w:cs="Times New Roman"/>
          <w:color w:val="000000"/>
          <w:sz w:val="28"/>
          <w:szCs w:val="28"/>
        </w:rPr>
        <w:t>.00</w:t>
      </w:r>
      <w:proofErr w:type="gramEnd"/>
      <w:r w:rsidR="007E6C67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="00B604D8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AA798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604D8">
        <w:rPr>
          <w:rFonts w:ascii="Times New Roman" w:hAnsi="Times New Roman" w:cs="Times New Roman"/>
          <w:color w:val="000000"/>
          <w:sz w:val="28"/>
          <w:szCs w:val="28"/>
        </w:rPr>
        <w:t xml:space="preserve"> августа 2014 г.</w:t>
      </w:r>
    </w:p>
    <w:p w:rsidR="007E6C67" w:rsidRPr="00C6144C" w:rsidRDefault="007E6C67" w:rsidP="00B24027">
      <w:pPr>
        <w:shd w:val="clear" w:color="auto" w:fill="FFFFFF"/>
        <w:spacing w:after="0" w:line="240" w:lineRule="auto"/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E0C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02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разместить на официальном сайте  Дружинского сельского поселения Омского муниципального района Омской области в сети Интернет.</w:t>
      </w:r>
    </w:p>
    <w:p w:rsidR="00C6144C" w:rsidRPr="00C6144C" w:rsidRDefault="007E0C4C" w:rsidP="00B24027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6144C" w:rsidRPr="00C614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6144C" w:rsidRPr="00C6144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6144C" w:rsidRPr="00C6144C">
        <w:rPr>
          <w:rFonts w:ascii="Times New Roman" w:hAnsi="Times New Roman" w:cs="Times New Roman"/>
          <w:color w:val="000000"/>
          <w:sz w:val="28"/>
          <w:szCs w:val="28"/>
        </w:rPr>
        <w:t xml:space="preserve"> исполне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нием настоящего Постановления </w:t>
      </w:r>
      <w:r w:rsidR="00B24027">
        <w:rPr>
          <w:rFonts w:ascii="Times New Roman" w:hAnsi="Times New Roman" w:cs="Times New Roman"/>
          <w:color w:val="000000"/>
          <w:sz w:val="28"/>
          <w:szCs w:val="28"/>
        </w:rPr>
        <w:t>возложить на Заместителя Главы Дружинского сельского поселения Омского муниципального района Омской области</w:t>
      </w:r>
      <w:r w:rsidR="00B24027" w:rsidRPr="00B24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027">
        <w:rPr>
          <w:rFonts w:ascii="Times New Roman" w:hAnsi="Times New Roman" w:cs="Times New Roman"/>
          <w:color w:val="000000"/>
          <w:sz w:val="28"/>
          <w:szCs w:val="28"/>
        </w:rPr>
        <w:t>по общим вопросам</w:t>
      </w:r>
      <w:r w:rsidR="00B604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0C4C" w:rsidRPr="00C6144C" w:rsidRDefault="007E0C4C" w:rsidP="007E6C6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144C" w:rsidRPr="00C6144C" w:rsidRDefault="00C6144C" w:rsidP="007E6C67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C6144C">
        <w:rPr>
          <w:rFonts w:ascii="Times New Roman" w:hAnsi="Times New Roman" w:cs="Times New Roman"/>
          <w:color w:val="000000"/>
          <w:sz w:val="28"/>
          <w:szCs w:val="28"/>
        </w:rPr>
        <w:t>Глава Дружинского</w:t>
      </w:r>
    </w:p>
    <w:p w:rsidR="005C434A" w:rsidRDefault="00C6144C" w:rsidP="007E6C67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C6144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Н.Г. Абрамова</w:t>
      </w:r>
    </w:p>
    <w:p w:rsidR="005C434A" w:rsidRDefault="005C434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C434A" w:rsidRPr="00C6144C" w:rsidRDefault="005C434A" w:rsidP="005C43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44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ОМСКИЙ МУНИЦИПАЛЬНЫЙ РАЙОН ОМСКОЙ ОБЛАСТИ</w:t>
      </w:r>
    </w:p>
    <w:p w:rsidR="005C434A" w:rsidRPr="00C6144C" w:rsidRDefault="005C434A" w:rsidP="005C4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C6144C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Администрация </w:t>
      </w:r>
      <w:proofErr w:type="spellStart"/>
      <w:r w:rsidRPr="00C6144C">
        <w:rPr>
          <w:rFonts w:ascii="Times New Roman" w:hAnsi="Times New Roman" w:cs="Times New Roman"/>
          <w:b/>
          <w:color w:val="000000"/>
          <w:sz w:val="40"/>
          <w:szCs w:val="40"/>
        </w:rPr>
        <w:t>Дружинского</w:t>
      </w:r>
      <w:proofErr w:type="spellEnd"/>
      <w:r w:rsidRPr="00C6144C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5C434A" w:rsidRPr="00C6144C" w:rsidTr="00264398">
        <w:trPr>
          <w:trHeight w:val="237"/>
        </w:trPr>
        <w:tc>
          <w:tcPr>
            <w:tcW w:w="9857" w:type="dxa"/>
          </w:tcPr>
          <w:p w:rsidR="005C434A" w:rsidRDefault="005C434A" w:rsidP="00264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36"/>
                <w:szCs w:val="36"/>
              </w:rPr>
            </w:pPr>
          </w:p>
          <w:p w:rsidR="005C434A" w:rsidRPr="007E6C67" w:rsidRDefault="005C434A" w:rsidP="00264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36"/>
                <w:szCs w:val="36"/>
              </w:rPr>
            </w:pPr>
            <w:r w:rsidRPr="007E6C67">
              <w:rPr>
                <w:rFonts w:ascii="Times New Roman" w:hAnsi="Times New Roman" w:cs="Times New Roman"/>
                <w:b/>
                <w:color w:val="000000"/>
                <w:spacing w:val="38"/>
                <w:sz w:val="36"/>
                <w:szCs w:val="36"/>
              </w:rPr>
              <w:t>ПОСТАНОВЛЕНИЕ</w:t>
            </w:r>
          </w:p>
          <w:p w:rsidR="005C434A" w:rsidRPr="00C6144C" w:rsidRDefault="005C434A" w:rsidP="0026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5C434A" w:rsidRPr="00C6144C" w:rsidRDefault="005C434A" w:rsidP="005C4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2DD0" w:rsidRPr="00C6144C" w:rsidRDefault="00192DD0" w:rsidP="00192D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05</w:t>
      </w:r>
      <w:r w:rsidRPr="00A07973">
        <w:rPr>
          <w:rFonts w:ascii="Times New Roman" w:hAnsi="Times New Roman" w:cs="Times New Roman"/>
          <w:color w:val="000000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8</w:t>
      </w:r>
      <w:r w:rsidRPr="00A07973">
        <w:rPr>
          <w:rFonts w:ascii="Times New Roman" w:hAnsi="Times New Roman" w:cs="Times New Roman"/>
          <w:color w:val="000000"/>
          <w:sz w:val="28"/>
          <w:szCs w:val="28"/>
          <w:u w:val="single"/>
        </w:rPr>
        <w:t>.2014 г</w:t>
      </w:r>
      <w:r w:rsidRPr="00C6144C">
        <w:rPr>
          <w:rFonts w:ascii="Times New Roman" w:hAnsi="Times New Roman" w:cs="Times New Roman"/>
          <w:color w:val="000000"/>
          <w:sz w:val="28"/>
          <w:szCs w:val="28"/>
        </w:rPr>
        <w:t xml:space="preserve">. № </w:t>
      </w:r>
      <w:r w:rsidRPr="00A07973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41</w:t>
      </w:r>
      <w:r w:rsidRPr="00A07973">
        <w:rPr>
          <w:rFonts w:ascii="Times New Roman" w:hAnsi="Times New Roman" w:cs="Times New Roman"/>
          <w:color w:val="000000"/>
          <w:sz w:val="28"/>
          <w:szCs w:val="28"/>
          <w:u w:val="single"/>
        </w:rPr>
        <w:t>-п</w:t>
      </w:r>
    </w:p>
    <w:p w:rsidR="005C434A" w:rsidRDefault="005C434A" w:rsidP="00B6432D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дополнительных изменений в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 от 18.07.2014г. № 309-п «</w:t>
      </w:r>
      <w:r w:rsidRPr="00C6144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 ограничении розничной торговли период проведения торжественных мероприятий, посвященных празднованию 35-летия со дня образования пос. Горячий Ключ»</w:t>
      </w:r>
    </w:p>
    <w:p w:rsidR="005C434A" w:rsidRPr="00C6144C" w:rsidRDefault="005C434A" w:rsidP="005C434A">
      <w:pPr>
        <w:shd w:val="clear" w:color="auto" w:fill="FFFFFF"/>
        <w:spacing w:after="0" w:line="240" w:lineRule="auto"/>
        <w:ind w:right="48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34A" w:rsidRDefault="005C434A" w:rsidP="005C434A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6144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РФ от 22.11.1995 г. ФЗ- 171 «О государственном регулировании производства и оборота этилового спирта алкогольной и спиртосодержащей продукции», Федеральным Законом от 07.03.2005 г.  ФЗ - 11 «Об ограничении розничной продажи и потребления (распития) пива и напитков, изготовленных на его основе»</w:t>
      </w:r>
      <w:r w:rsidRPr="00C6144C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Уставом </w:t>
      </w:r>
      <w:proofErr w:type="spellStart"/>
      <w:r w:rsidRPr="00C6144C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Pr="00C6144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5C434A" w:rsidRPr="00C6144C" w:rsidRDefault="005C434A" w:rsidP="005C434A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34A" w:rsidRDefault="005C434A" w:rsidP="005C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44C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5C434A" w:rsidRPr="00C6144C" w:rsidRDefault="005C434A" w:rsidP="005C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34A" w:rsidRDefault="005C434A" w:rsidP="005C434A">
      <w:pPr>
        <w:shd w:val="clear" w:color="auto" w:fill="FFFFFF"/>
        <w:spacing w:after="0" w:line="240" w:lineRule="auto"/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44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п. 1 постановления № 309-п от 18.07.2014г. читать в новой редакции.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проведением 16 августа 2014 года  торжественных мероприятий, посвященных празднованию 35-летия со дня образования  п. Горячий Ключ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 района Омской области рекомендовать частным предпринимателям и организациям, осуществляющим  оптово - розничную торговлю, ограничить реализацию крепких спиртных напитков (вино, водка, пиво в стеклянной таре) на период проведения мероприятия 16 августа 2014 г. с 10.00 часов до 10.00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 17 августа 2014 г.</w:t>
      </w:r>
    </w:p>
    <w:p w:rsidR="005C434A" w:rsidRPr="00C6144C" w:rsidRDefault="005C434A" w:rsidP="005C434A">
      <w:pPr>
        <w:shd w:val="clear" w:color="auto" w:fill="FFFFFF"/>
        <w:spacing w:after="0" w:line="240" w:lineRule="auto"/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разместить на официальном сайте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 в сети Интернет.</w:t>
      </w:r>
    </w:p>
    <w:p w:rsidR="005C434A" w:rsidRPr="00C6144C" w:rsidRDefault="005C434A" w:rsidP="005C434A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614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6144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6144C">
        <w:rPr>
          <w:rFonts w:ascii="Times New Roman" w:hAnsi="Times New Roman" w:cs="Times New Roman"/>
          <w:color w:val="000000"/>
          <w:sz w:val="28"/>
          <w:szCs w:val="28"/>
        </w:rPr>
        <w:t xml:space="preserve"> исполне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нием настоящего Постановления возложить на Заместителя Главы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B24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общим вопросам.</w:t>
      </w:r>
    </w:p>
    <w:p w:rsidR="00B6432D" w:rsidRDefault="00B6432D" w:rsidP="005C434A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B6432D" w:rsidRDefault="00B6432D" w:rsidP="005C434A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5C434A" w:rsidRPr="00C6144C" w:rsidRDefault="005C434A" w:rsidP="005C434A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C6144C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C6144C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</w:p>
    <w:p w:rsidR="00873072" w:rsidRDefault="005C434A" w:rsidP="007E6C67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C6144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Н.Г. Абрамова</w:t>
      </w:r>
    </w:p>
    <w:p w:rsidR="00873072" w:rsidRDefault="0087307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73072" w:rsidRPr="00C6144C" w:rsidRDefault="00873072" w:rsidP="008730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44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ОМСКИЙ МУНИЦИПАЛЬНЫЙ РАЙОН ОМСКОЙ ОБЛАСТИ</w:t>
      </w:r>
    </w:p>
    <w:p w:rsidR="00873072" w:rsidRPr="00C6144C" w:rsidRDefault="00873072" w:rsidP="008730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C6144C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Администрация </w:t>
      </w:r>
      <w:proofErr w:type="spellStart"/>
      <w:r w:rsidRPr="00C6144C">
        <w:rPr>
          <w:rFonts w:ascii="Times New Roman" w:hAnsi="Times New Roman" w:cs="Times New Roman"/>
          <w:b/>
          <w:color w:val="000000"/>
          <w:sz w:val="40"/>
          <w:szCs w:val="40"/>
        </w:rPr>
        <w:t>Дружинского</w:t>
      </w:r>
      <w:proofErr w:type="spellEnd"/>
      <w:r w:rsidRPr="00C6144C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873072" w:rsidRPr="00C6144C" w:rsidTr="000C3C70">
        <w:trPr>
          <w:trHeight w:val="237"/>
        </w:trPr>
        <w:tc>
          <w:tcPr>
            <w:tcW w:w="9857" w:type="dxa"/>
          </w:tcPr>
          <w:p w:rsidR="00873072" w:rsidRDefault="00873072" w:rsidP="000C3C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36"/>
                <w:szCs w:val="36"/>
              </w:rPr>
            </w:pPr>
          </w:p>
          <w:p w:rsidR="00873072" w:rsidRPr="007E6C67" w:rsidRDefault="00873072" w:rsidP="000C3C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36"/>
                <w:szCs w:val="36"/>
              </w:rPr>
            </w:pPr>
            <w:r w:rsidRPr="007E6C67">
              <w:rPr>
                <w:rFonts w:ascii="Times New Roman" w:hAnsi="Times New Roman" w:cs="Times New Roman"/>
                <w:b/>
                <w:color w:val="000000"/>
                <w:spacing w:val="38"/>
                <w:sz w:val="36"/>
                <w:szCs w:val="36"/>
              </w:rPr>
              <w:t>ПОСТАНОВЛЕНИЕ</w:t>
            </w:r>
          </w:p>
          <w:p w:rsidR="00873072" w:rsidRPr="00C6144C" w:rsidRDefault="00873072" w:rsidP="000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73072" w:rsidRPr="00C6144C" w:rsidRDefault="00873072" w:rsidP="008730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432D" w:rsidRPr="00C6144C" w:rsidRDefault="00B6432D" w:rsidP="00B643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05</w:t>
      </w:r>
      <w:r w:rsidRPr="00A07973">
        <w:rPr>
          <w:rFonts w:ascii="Times New Roman" w:hAnsi="Times New Roman" w:cs="Times New Roman"/>
          <w:color w:val="000000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8</w:t>
      </w:r>
      <w:r w:rsidRPr="00A07973">
        <w:rPr>
          <w:rFonts w:ascii="Times New Roman" w:hAnsi="Times New Roman" w:cs="Times New Roman"/>
          <w:color w:val="000000"/>
          <w:sz w:val="28"/>
          <w:szCs w:val="28"/>
          <w:u w:val="single"/>
        </w:rPr>
        <w:t>.2014 г</w:t>
      </w:r>
      <w:r w:rsidRPr="00C6144C">
        <w:rPr>
          <w:rFonts w:ascii="Times New Roman" w:hAnsi="Times New Roman" w:cs="Times New Roman"/>
          <w:color w:val="000000"/>
          <w:sz w:val="28"/>
          <w:szCs w:val="28"/>
        </w:rPr>
        <w:t xml:space="preserve">. № </w:t>
      </w:r>
      <w:r w:rsidRPr="00A07973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40</w:t>
      </w:r>
      <w:r w:rsidRPr="00A07973">
        <w:rPr>
          <w:rFonts w:ascii="Times New Roman" w:hAnsi="Times New Roman" w:cs="Times New Roman"/>
          <w:color w:val="000000"/>
          <w:sz w:val="28"/>
          <w:szCs w:val="28"/>
          <w:u w:val="single"/>
        </w:rPr>
        <w:t>-п</w:t>
      </w:r>
    </w:p>
    <w:p w:rsidR="00873072" w:rsidRDefault="00873072" w:rsidP="00D82C7E">
      <w:pPr>
        <w:shd w:val="clear" w:color="auto" w:fill="FFFFFF"/>
        <w:spacing w:after="0" w:line="240" w:lineRule="auto"/>
        <w:ind w:right="48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44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 ограничении розничной торговли период проведения торжественных мероприятий, посвященных празднованию «День села»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Дружино</w:t>
      </w:r>
      <w:proofErr w:type="spellEnd"/>
    </w:p>
    <w:p w:rsidR="00873072" w:rsidRPr="00C6144C" w:rsidRDefault="00873072" w:rsidP="00873072">
      <w:pPr>
        <w:shd w:val="clear" w:color="auto" w:fill="FFFFFF"/>
        <w:spacing w:after="0" w:line="240" w:lineRule="auto"/>
        <w:ind w:right="48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072" w:rsidRDefault="00873072" w:rsidP="00873072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6144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РФ от 22.11.1995 г. ФЗ- 171 «О государственном регулировании производства и оборота этилового спирта алкогольной и спиртосодержащей продукции», Федеральным Законом от 07.03.2005 г.  ФЗ - 11 «Об ограничении розничной продажи и потребления (распития) пива и напитков, изготовленных на его основе»</w:t>
      </w:r>
      <w:r w:rsidRPr="00C6144C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Уставом </w:t>
      </w:r>
      <w:proofErr w:type="spellStart"/>
      <w:r w:rsidRPr="00C6144C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Pr="00C6144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873072" w:rsidRPr="00C6144C" w:rsidRDefault="00873072" w:rsidP="00873072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072" w:rsidRDefault="00873072" w:rsidP="008730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44C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873072" w:rsidRPr="00C6144C" w:rsidRDefault="00873072" w:rsidP="008730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072" w:rsidRDefault="00873072" w:rsidP="00873072">
      <w:pPr>
        <w:shd w:val="clear" w:color="auto" w:fill="FFFFFF"/>
        <w:spacing w:after="0" w:line="240" w:lineRule="auto"/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44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проведением 23 августа 2014 года  торжественных мероприятий, посвященных празднованию «День села» в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Дружино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 района Омской области рекомендовать частным предпринимателям и организациям, осуществляющим  оптово - розничную торговлю, </w:t>
      </w:r>
      <w:r w:rsidR="00D82C7E">
        <w:rPr>
          <w:rFonts w:ascii="Times New Roman" w:hAnsi="Times New Roman" w:cs="Times New Roman"/>
          <w:color w:val="000000"/>
          <w:sz w:val="28"/>
          <w:szCs w:val="28"/>
        </w:rPr>
        <w:t>прекратить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реализацию крепких спирт</w:t>
      </w:r>
      <w:r w:rsidR="00D82C7E">
        <w:rPr>
          <w:rFonts w:ascii="Times New Roman" w:hAnsi="Times New Roman" w:cs="Times New Roman"/>
          <w:color w:val="000000"/>
          <w:sz w:val="28"/>
          <w:szCs w:val="28"/>
        </w:rPr>
        <w:t>ных напитков (вино, водка, пиво</w:t>
      </w:r>
      <w:r>
        <w:rPr>
          <w:rFonts w:ascii="Times New Roman" w:hAnsi="Times New Roman" w:cs="Times New Roman"/>
          <w:color w:val="000000"/>
          <w:sz w:val="28"/>
          <w:szCs w:val="28"/>
        </w:rPr>
        <w:t>) на период проведения мероприятия 23 августа 2014 г. с 10.00 часов до 10.00 часов 24 августа 2014 г.</w:t>
      </w:r>
      <w:proofErr w:type="gramEnd"/>
    </w:p>
    <w:p w:rsidR="00873072" w:rsidRPr="00C6144C" w:rsidRDefault="00873072" w:rsidP="00873072">
      <w:pPr>
        <w:shd w:val="clear" w:color="auto" w:fill="FFFFFF"/>
        <w:spacing w:after="0" w:line="240" w:lineRule="auto"/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разместить на официальном сайте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 в сети Интернет.</w:t>
      </w:r>
    </w:p>
    <w:p w:rsidR="00873072" w:rsidRPr="00C6144C" w:rsidRDefault="00873072" w:rsidP="00873072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614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6144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6144C">
        <w:rPr>
          <w:rFonts w:ascii="Times New Roman" w:hAnsi="Times New Roman" w:cs="Times New Roman"/>
          <w:color w:val="000000"/>
          <w:sz w:val="28"/>
          <w:szCs w:val="28"/>
        </w:rPr>
        <w:t xml:space="preserve"> исполне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нием настоящего Постановления возложить на Заместителя Главы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B24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общим вопросам.</w:t>
      </w:r>
    </w:p>
    <w:p w:rsidR="00873072" w:rsidRPr="00C6144C" w:rsidRDefault="00873072" w:rsidP="0087307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072" w:rsidRPr="00C6144C" w:rsidRDefault="00873072" w:rsidP="00873072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C6144C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C6144C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</w:p>
    <w:p w:rsidR="00873072" w:rsidRPr="00C6144C" w:rsidRDefault="00873072" w:rsidP="00873072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C6144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Н.Г. Абрамова</w:t>
      </w:r>
    </w:p>
    <w:p w:rsidR="00C6144C" w:rsidRPr="00C6144C" w:rsidRDefault="00C6144C" w:rsidP="007E6C67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6144C" w:rsidRPr="00C6144C" w:rsidSect="00B6432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C6144C"/>
    <w:rsid w:val="000D46C8"/>
    <w:rsid w:val="00100F57"/>
    <w:rsid w:val="00192DD0"/>
    <w:rsid w:val="002D321C"/>
    <w:rsid w:val="003B596B"/>
    <w:rsid w:val="005064E2"/>
    <w:rsid w:val="005C434A"/>
    <w:rsid w:val="00634015"/>
    <w:rsid w:val="006359A4"/>
    <w:rsid w:val="00702C22"/>
    <w:rsid w:val="00795FB9"/>
    <w:rsid w:val="007E0C4C"/>
    <w:rsid w:val="007E6C67"/>
    <w:rsid w:val="00873072"/>
    <w:rsid w:val="00A07973"/>
    <w:rsid w:val="00AA798B"/>
    <w:rsid w:val="00B24027"/>
    <w:rsid w:val="00B604D8"/>
    <w:rsid w:val="00B6432D"/>
    <w:rsid w:val="00BC56B5"/>
    <w:rsid w:val="00C6144C"/>
    <w:rsid w:val="00C93DCE"/>
    <w:rsid w:val="00CC4529"/>
    <w:rsid w:val="00D82C7E"/>
    <w:rsid w:val="00DD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Elena Priemnaya</cp:lastModifiedBy>
  <cp:revision>13</cp:revision>
  <cp:lastPrinted>2014-08-04T09:52:00Z</cp:lastPrinted>
  <dcterms:created xsi:type="dcterms:W3CDTF">2011-02-18T03:26:00Z</dcterms:created>
  <dcterms:modified xsi:type="dcterms:W3CDTF">2014-08-05T09:58:00Z</dcterms:modified>
</cp:coreProperties>
</file>