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E2" w:rsidRPr="00043040" w:rsidRDefault="000343E2" w:rsidP="00034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3040">
        <w:rPr>
          <w:rFonts w:ascii="Times New Roman" w:hAnsi="Times New Roman" w:cs="Times New Roman"/>
          <w:b/>
          <w:bCs/>
        </w:rPr>
        <w:t>ОМСКИЙ  МУНИЦИПАЛЬНЫЙ  РАЙОН ОМСКОЙ  ОБЛАСТИ</w:t>
      </w:r>
    </w:p>
    <w:p w:rsidR="000343E2" w:rsidRPr="00043040" w:rsidRDefault="000343E2" w:rsidP="00034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040">
        <w:rPr>
          <w:rFonts w:ascii="Times New Roman" w:hAnsi="Times New Roman" w:cs="Times New Roman"/>
          <w:b/>
          <w:sz w:val="40"/>
          <w:szCs w:val="40"/>
        </w:rPr>
        <w:t>Администрация Дружинского сельского поселения</w:t>
      </w:r>
    </w:p>
    <w:p w:rsidR="000343E2" w:rsidRPr="00043040" w:rsidRDefault="000343E2" w:rsidP="00034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1"/>
      </w:tblGrid>
      <w:tr w:rsidR="000343E2" w:rsidRPr="00043040" w:rsidTr="00D3033D">
        <w:trPr>
          <w:trHeight w:val="87"/>
        </w:trPr>
        <w:tc>
          <w:tcPr>
            <w:tcW w:w="10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43E2" w:rsidRPr="00043040" w:rsidRDefault="000343E2" w:rsidP="00D3033D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  <w:p w:rsidR="000343E2" w:rsidRPr="00043040" w:rsidRDefault="000343E2" w:rsidP="00D3033D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  <w:p w:rsidR="000343E2" w:rsidRPr="00043040" w:rsidRDefault="000343E2" w:rsidP="00D3033D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343E2" w:rsidRPr="00043040" w:rsidRDefault="000343E2" w:rsidP="000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0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43E2" w:rsidRPr="00043040" w:rsidRDefault="000343E2" w:rsidP="00034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3E2" w:rsidRPr="00043040" w:rsidRDefault="000343E2" w:rsidP="00034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040">
        <w:rPr>
          <w:rFonts w:ascii="Times New Roman" w:hAnsi="Times New Roman" w:cs="Times New Roman"/>
          <w:sz w:val="28"/>
          <w:szCs w:val="28"/>
        </w:rPr>
        <w:t>от «</w:t>
      </w:r>
      <w:r w:rsidR="00B4568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568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43040">
        <w:rPr>
          <w:rFonts w:ascii="Times New Roman" w:hAnsi="Times New Roman" w:cs="Times New Roman"/>
          <w:sz w:val="28"/>
          <w:szCs w:val="28"/>
        </w:rPr>
        <w:t xml:space="preserve"> 201</w:t>
      </w:r>
      <w:r w:rsidR="00C73022">
        <w:rPr>
          <w:rFonts w:ascii="Times New Roman" w:hAnsi="Times New Roman" w:cs="Times New Roman"/>
          <w:sz w:val="28"/>
          <w:szCs w:val="28"/>
        </w:rPr>
        <w:t>4</w:t>
      </w:r>
      <w:r w:rsidRPr="0004304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80">
        <w:rPr>
          <w:rFonts w:ascii="Times New Roman" w:hAnsi="Times New Roman" w:cs="Times New Roman"/>
          <w:sz w:val="28"/>
          <w:szCs w:val="28"/>
        </w:rPr>
        <w:t>26-п</w:t>
      </w:r>
    </w:p>
    <w:p w:rsidR="000343E2" w:rsidRDefault="000343E2" w:rsidP="000343E2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343E2" w:rsidRPr="000343E2" w:rsidRDefault="000343E2" w:rsidP="0003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E2">
        <w:rPr>
          <w:rFonts w:ascii="Times New Roman" w:hAnsi="Times New Roman" w:cs="Times New Roman"/>
          <w:sz w:val="28"/>
          <w:szCs w:val="28"/>
        </w:rPr>
        <w:t>О порядке применения взысканий за несоблюдение муниципальными служащими Администрации Дружинского сельского поселения Омского муниципального района Омской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343E2" w:rsidRPr="000343E2" w:rsidRDefault="000343E2" w:rsidP="0003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3E2" w:rsidRPr="000343E2" w:rsidRDefault="000343E2" w:rsidP="00034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3E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статьи 27.1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руководствуясь </w:t>
      </w:r>
      <w:hyperlink r:id="rId6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Дружинского сельского поселения Омского муниципального района Омской области,</w:t>
      </w:r>
    </w:p>
    <w:p w:rsidR="000343E2" w:rsidRPr="000343E2" w:rsidRDefault="000343E2" w:rsidP="00034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3E2" w:rsidRPr="00043040" w:rsidRDefault="000343E2" w:rsidP="00034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3040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343E2" w:rsidRPr="00043040" w:rsidRDefault="000343E2" w:rsidP="000343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3E2" w:rsidRDefault="000343E2" w:rsidP="000343E2">
      <w:pPr>
        <w:pStyle w:val="a4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3E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3E2">
        <w:rPr>
          <w:rFonts w:ascii="Times New Roman" w:hAnsi="Times New Roman" w:cs="Times New Roman"/>
          <w:sz w:val="28"/>
          <w:szCs w:val="28"/>
        </w:rPr>
        <w:t xml:space="preserve">Порядок применения взысканий, за несоблюдение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Дружинского сельского поселения Омского муниципального района Омской области</w:t>
      </w:r>
      <w:r w:rsidRPr="000343E2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3E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0343E2" w:rsidRDefault="000343E2" w:rsidP="000343E2">
      <w:pPr>
        <w:pStyle w:val="a4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0343E2" w:rsidRPr="000343E2" w:rsidRDefault="000343E2" w:rsidP="000343E2">
      <w:pPr>
        <w:pStyle w:val="a4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3E2">
        <w:rPr>
          <w:rFonts w:ascii="Times New Roman" w:hAnsi="Times New Roman" w:cs="Times New Roman"/>
          <w:sz w:val="28"/>
          <w:szCs w:val="28"/>
        </w:rPr>
        <w:t>Контроль за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по общим вопросам и кадрам</w:t>
      </w:r>
      <w:r w:rsidRPr="000343E2">
        <w:rPr>
          <w:rFonts w:ascii="Times New Roman" w:hAnsi="Times New Roman" w:cs="Times New Roman"/>
          <w:sz w:val="28"/>
          <w:szCs w:val="28"/>
        </w:rPr>
        <w:t>.</w:t>
      </w:r>
    </w:p>
    <w:p w:rsidR="000343E2" w:rsidRPr="00043040" w:rsidRDefault="000343E2" w:rsidP="000343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343E2" w:rsidRPr="00043040" w:rsidRDefault="000343E2" w:rsidP="00034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4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040">
        <w:rPr>
          <w:rFonts w:ascii="Times New Roman" w:hAnsi="Times New Roman" w:cs="Times New Roman"/>
          <w:sz w:val="28"/>
          <w:szCs w:val="28"/>
        </w:rPr>
        <w:t xml:space="preserve"> Дружинского</w:t>
      </w:r>
    </w:p>
    <w:p w:rsidR="000343E2" w:rsidRPr="00043040" w:rsidRDefault="000343E2" w:rsidP="00034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4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Н.Г.Абрамова</w:t>
      </w:r>
    </w:p>
    <w:p w:rsidR="000343E2" w:rsidRDefault="000343E2" w:rsidP="000343E2"/>
    <w:p w:rsidR="000343E2" w:rsidRDefault="000343E2" w:rsidP="000343E2"/>
    <w:p w:rsidR="000343E2" w:rsidRDefault="000343E2" w:rsidP="000343E2"/>
    <w:p w:rsidR="000343E2" w:rsidRDefault="000343E2" w:rsidP="000343E2"/>
    <w:p w:rsidR="000343E2" w:rsidRDefault="000343E2" w:rsidP="000343E2"/>
    <w:p w:rsidR="000343E2" w:rsidRPr="000343E2" w:rsidRDefault="000343E2" w:rsidP="000343E2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0" w:name="sub_1000"/>
      <w:r w:rsidRPr="000343E2">
        <w:rPr>
          <w:rStyle w:val="a6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bookmarkEnd w:id="0"/>
    <w:p w:rsidR="00C73022" w:rsidRDefault="000343E2" w:rsidP="000343E2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  <w:r w:rsidRPr="000343E2">
        <w:rPr>
          <w:rStyle w:val="a6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0343E2">
          <w:rPr>
            <w:rStyle w:val="a5"/>
            <w:rFonts w:ascii="Times New Roman" w:hAnsi="Times New Roman" w:cs="Times New Roman"/>
            <w:bCs/>
            <w:color w:val="auto"/>
          </w:rPr>
          <w:t>постановлению</w:t>
        </w:r>
      </w:hyperlink>
      <w:r w:rsidRPr="000343E2">
        <w:rPr>
          <w:rStyle w:val="a6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C73022" w:rsidRDefault="000343E2" w:rsidP="000343E2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  <w:r w:rsidRPr="000343E2"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auto"/>
        </w:rPr>
        <w:t>Дружинского сельского поселения Омского</w:t>
      </w:r>
    </w:p>
    <w:p w:rsidR="000343E2" w:rsidRPr="000343E2" w:rsidRDefault="000343E2" w:rsidP="000343E2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 w:val="0"/>
          <w:color w:val="auto"/>
        </w:rPr>
        <w:t xml:space="preserve"> муниципального района Омской области</w:t>
      </w:r>
    </w:p>
    <w:p w:rsidR="000343E2" w:rsidRPr="000343E2" w:rsidRDefault="000343E2" w:rsidP="000343E2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0343E2">
        <w:rPr>
          <w:rStyle w:val="a6"/>
          <w:rFonts w:ascii="Times New Roman" w:hAnsi="Times New Roman" w:cs="Times New Roman"/>
          <w:b w:val="0"/>
          <w:color w:val="auto"/>
        </w:rPr>
        <w:t>от</w:t>
      </w:r>
      <w:r w:rsidR="00B45680">
        <w:rPr>
          <w:rStyle w:val="a6"/>
          <w:rFonts w:ascii="Times New Roman" w:hAnsi="Times New Roman" w:cs="Times New Roman"/>
          <w:b w:val="0"/>
          <w:color w:val="auto"/>
        </w:rPr>
        <w:t xml:space="preserve"> 03 февраля 2014</w:t>
      </w:r>
      <w:r w:rsidRPr="000343E2">
        <w:rPr>
          <w:rStyle w:val="a6"/>
          <w:rFonts w:ascii="Times New Roman" w:hAnsi="Times New Roman" w:cs="Times New Roman"/>
          <w:b w:val="0"/>
          <w:color w:val="auto"/>
        </w:rPr>
        <w:t xml:space="preserve"> года </w:t>
      </w:r>
      <w:r w:rsidR="00C73022">
        <w:rPr>
          <w:rStyle w:val="a6"/>
          <w:rFonts w:ascii="Times New Roman" w:hAnsi="Times New Roman" w:cs="Times New Roman"/>
          <w:b w:val="0"/>
          <w:color w:val="auto"/>
        </w:rPr>
        <w:t>№</w:t>
      </w:r>
      <w:r w:rsidR="00B45680">
        <w:rPr>
          <w:rStyle w:val="a6"/>
          <w:rFonts w:ascii="Times New Roman" w:hAnsi="Times New Roman" w:cs="Times New Roman"/>
          <w:b w:val="0"/>
          <w:color w:val="auto"/>
        </w:rPr>
        <w:t xml:space="preserve"> 27-п</w:t>
      </w:r>
    </w:p>
    <w:p w:rsidR="000343E2" w:rsidRPr="000343E2" w:rsidRDefault="000343E2" w:rsidP="000343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3022" w:rsidRDefault="000343E2" w:rsidP="00C73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343E2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C730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43E2" w:rsidRPr="000343E2" w:rsidRDefault="000343E2" w:rsidP="00C73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343E2">
        <w:rPr>
          <w:rFonts w:ascii="Times New Roman" w:hAnsi="Times New Roman" w:cs="Times New Roman"/>
          <w:color w:val="auto"/>
          <w:sz w:val="28"/>
          <w:szCs w:val="28"/>
        </w:rPr>
        <w:t xml:space="preserve">применения взысканий, за несоблюдение муниципальными служащими Администрации </w:t>
      </w:r>
      <w:r w:rsidR="00C73022">
        <w:rPr>
          <w:rFonts w:ascii="Times New Roman" w:hAnsi="Times New Roman" w:cs="Times New Roman"/>
          <w:color w:val="auto"/>
          <w:sz w:val="28"/>
          <w:szCs w:val="28"/>
        </w:rPr>
        <w:t xml:space="preserve">Дружинского сельского поселения Омского муниципального района Омской области </w:t>
      </w:r>
      <w:r w:rsidRPr="000343E2">
        <w:rPr>
          <w:rFonts w:ascii="Times New Roman" w:hAnsi="Times New Roman" w:cs="Times New Roman"/>
          <w:color w:val="auto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343E2" w:rsidRPr="000343E2" w:rsidRDefault="000343E2" w:rsidP="0003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0343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43E2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процедура и сроки применения взысканий, предусмотренных </w:t>
      </w:r>
      <w:hyperlink r:id="rId8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за несоблюдение муниципальными служащими Администрации </w:t>
      </w:r>
      <w:r w:rsidR="00C73022">
        <w:rPr>
          <w:rFonts w:ascii="Times New Roman" w:hAnsi="Times New Roman" w:cs="Times New Roman"/>
          <w:sz w:val="28"/>
          <w:szCs w:val="28"/>
        </w:rPr>
        <w:t>Дружинского сельского поселения Омского муниципального района Омской области (далее - Администрация</w:t>
      </w:r>
      <w:r w:rsidRPr="000343E2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hyperlink r:id="rId11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"О противодействии</w:t>
        </w:r>
        <w:proofErr w:type="gramEnd"/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коррупции"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"О муниципальной службе в Российской Федерации"</w:t>
        </w:r>
      </w:hyperlink>
      <w:r w:rsidRPr="000343E2">
        <w:rPr>
          <w:rFonts w:ascii="Times New Roman" w:hAnsi="Times New Roman" w:cs="Times New Roman"/>
          <w:sz w:val="28"/>
          <w:szCs w:val="28"/>
        </w:rPr>
        <w:t>, другими федеральными законами.</w:t>
      </w:r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0343E2">
        <w:rPr>
          <w:rFonts w:ascii="Times New Roman" w:hAnsi="Times New Roman" w:cs="Times New Roman"/>
          <w:sz w:val="28"/>
          <w:szCs w:val="28"/>
        </w:rPr>
        <w:t xml:space="preserve">2. Взыскания, предусмотренные </w:t>
      </w:r>
      <w:hyperlink r:id="rId13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применяются представителем нанимателя (работодателем).</w:t>
      </w:r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0343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43E2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6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применяются по результатам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Федеральными законами </w:t>
      </w:r>
      <w:hyperlink r:id="rId19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"О противодействии коррупции"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"О муниципальной службе в Российской Федерации"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(далее - проверка), проведенной в соответствии с порядком, определенным постановлением Администрации  на основании:</w:t>
      </w:r>
      <w:proofErr w:type="gramEnd"/>
    </w:p>
    <w:p w:rsidR="00C7302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r w:rsidRPr="000343E2">
        <w:rPr>
          <w:rFonts w:ascii="Times New Roman" w:hAnsi="Times New Roman" w:cs="Times New Roman"/>
          <w:sz w:val="28"/>
          <w:szCs w:val="28"/>
        </w:rPr>
        <w:t xml:space="preserve">1) </w:t>
      </w:r>
      <w:r w:rsidR="0030501D">
        <w:rPr>
          <w:rFonts w:ascii="Times New Roman" w:hAnsi="Times New Roman" w:cs="Times New Roman"/>
          <w:sz w:val="28"/>
          <w:szCs w:val="28"/>
        </w:rPr>
        <w:t>доклада</w:t>
      </w:r>
      <w:r w:rsidRPr="000343E2">
        <w:rPr>
          <w:rFonts w:ascii="Times New Roman" w:hAnsi="Times New Roman" w:cs="Times New Roman"/>
          <w:sz w:val="28"/>
          <w:szCs w:val="28"/>
        </w:rPr>
        <w:t xml:space="preserve"> о результатах проверки, проведенной </w:t>
      </w:r>
      <w:r w:rsidR="0030501D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C73022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0343E2">
        <w:rPr>
          <w:rFonts w:ascii="Times New Roman" w:hAnsi="Times New Roman" w:cs="Times New Roman"/>
          <w:sz w:val="28"/>
          <w:szCs w:val="28"/>
        </w:rPr>
        <w:t>Администраци</w:t>
      </w:r>
      <w:r w:rsidR="00C73022">
        <w:rPr>
          <w:rFonts w:ascii="Times New Roman" w:hAnsi="Times New Roman" w:cs="Times New Roman"/>
          <w:sz w:val="28"/>
          <w:szCs w:val="28"/>
        </w:rPr>
        <w:t>и;</w:t>
      </w:r>
      <w:r w:rsidRPr="000343E2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10032"/>
      <w:bookmarkEnd w:id="4"/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3E2">
        <w:rPr>
          <w:rFonts w:ascii="Times New Roman" w:hAnsi="Times New Roman" w:cs="Times New Roman"/>
          <w:sz w:val="28"/>
          <w:szCs w:val="28"/>
        </w:rPr>
        <w:t>2) рекомендации комиссии Администрации по соблюдению требований к служебному поведению и урегулированию конфликта интересов в случае, если заключение о результатах проверки направлялось в комиссию;</w:t>
      </w:r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3"/>
      <w:bookmarkEnd w:id="5"/>
      <w:r w:rsidRPr="000343E2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4"/>
      <w:bookmarkEnd w:id="6"/>
      <w:r w:rsidRPr="000343E2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0343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43E2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21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</w:t>
      </w:r>
      <w:r w:rsidRPr="000343E2">
        <w:rPr>
          <w:rFonts w:ascii="Times New Roman" w:hAnsi="Times New Roman" w:cs="Times New Roman"/>
          <w:sz w:val="28"/>
          <w:szCs w:val="28"/>
        </w:rPr>
        <w:lastRenderedPageBreak/>
        <w:t>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0343E2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0343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343E2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24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0343E2">
        <w:rPr>
          <w:rFonts w:ascii="Times New Roman" w:hAnsi="Times New Roman" w:cs="Times New Roman"/>
          <w:sz w:val="28"/>
          <w:szCs w:val="28"/>
        </w:rPr>
        <w:t xml:space="preserve"> Администрации по соблюдению требований к служебному поведению и урегулированию конфликта интересов. При этом</w:t>
      </w:r>
      <w:proofErr w:type="gramStart"/>
      <w:r w:rsidRPr="000343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43E2">
        <w:rPr>
          <w:rFonts w:ascii="Times New Roman" w:hAnsi="Times New Roman" w:cs="Times New Roman"/>
          <w:sz w:val="28"/>
          <w:szCs w:val="28"/>
        </w:rPr>
        <w:t xml:space="preserve"> взыскание должно быть применено не позднее шести месяцев со дня совершения коррупционного правонарушения.</w:t>
      </w:r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0343E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343E2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0343E2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27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 1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 2 статьи 27.1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0343E2">
        <w:rPr>
          <w:rFonts w:ascii="Times New Roman" w:hAnsi="Times New Roman" w:cs="Times New Roman"/>
          <w:sz w:val="28"/>
          <w:szCs w:val="28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с указанием мотивов вручается муниципальному служащему под роспись в течение трех дней со дня издания соответствующего акта.</w:t>
      </w:r>
    </w:p>
    <w:bookmarkEnd w:id="11"/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3E2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применении взыскания, муниципальный служащий должен быть проинформирован в течение трех дней со дня принятия соответствующего решения.</w:t>
      </w:r>
    </w:p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r w:rsidRPr="000343E2">
        <w:rPr>
          <w:rFonts w:ascii="Times New Roman" w:hAnsi="Times New Roman" w:cs="Times New Roman"/>
          <w:sz w:val="28"/>
          <w:szCs w:val="28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9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 w:rsidRPr="000343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2 части 1 статьи 27</w:t>
        </w:r>
      </w:hyperlink>
      <w:r w:rsidRPr="000343E2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bookmarkEnd w:id="12"/>
    <w:p w:rsidR="000343E2" w:rsidRPr="000343E2" w:rsidRDefault="000343E2" w:rsidP="00C7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3E2" w:rsidRPr="000343E2" w:rsidRDefault="000343E2" w:rsidP="0003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E8" w:rsidRPr="000343E2" w:rsidRDefault="00F23FE8" w:rsidP="0003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FE8" w:rsidRPr="000343E2" w:rsidSect="00D91B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32B"/>
    <w:multiLevelType w:val="multilevel"/>
    <w:tmpl w:val="2BB076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4FDC61C6"/>
    <w:multiLevelType w:val="hybridMultilevel"/>
    <w:tmpl w:val="EB969204"/>
    <w:lvl w:ilvl="0" w:tplc="5178C9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E9567F"/>
    <w:multiLevelType w:val="multilevel"/>
    <w:tmpl w:val="49B63DF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3E2"/>
    <w:rsid w:val="000343E2"/>
    <w:rsid w:val="0030501D"/>
    <w:rsid w:val="00505B36"/>
    <w:rsid w:val="0060307E"/>
    <w:rsid w:val="006213CB"/>
    <w:rsid w:val="007D3FFE"/>
    <w:rsid w:val="00B45680"/>
    <w:rsid w:val="00C73022"/>
    <w:rsid w:val="00F2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7E"/>
  </w:style>
  <w:style w:type="paragraph" w:styleId="1">
    <w:name w:val="heading 1"/>
    <w:basedOn w:val="a"/>
    <w:next w:val="a"/>
    <w:link w:val="10"/>
    <w:uiPriority w:val="99"/>
    <w:qFormat/>
    <w:rsid w:val="000343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3E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343E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343E2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343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hyperlink" Target="garantF1://12052272.27" TargetMode="External"/><Relationship Id="rId26" Type="http://schemas.openxmlformats.org/officeDocument/2006/relationships/hyperlink" Target="garantF1://12052272.2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1401" TargetMode="External"/><Relationship Id="rId7" Type="http://schemas.openxmlformats.org/officeDocument/2006/relationships/hyperlink" Target="garantF1://15403045.10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hyperlink" Target="garantF1://12052272.15" TargetMode="External"/><Relationship Id="rId25" Type="http://schemas.openxmlformats.org/officeDocument/2006/relationships/hyperlink" Target="garantF1://12052272.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1401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hyperlink" Target="garantF1://12052272.27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12052272.140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52272.2710" TargetMode="External"/><Relationship Id="rId15" Type="http://schemas.openxmlformats.org/officeDocument/2006/relationships/hyperlink" Target="garantF1://12052272.27" TargetMode="External"/><Relationship Id="rId23" Type="http://schemas.openxmlformats.org/officeDocument/2006/relationships/hyperlink" Target="garantF1://12052272.27" TargetMode="External"/><Relationship Id="rId28" Type="http://schemas.openxmlformats.org/officeDocument/2006/relationships/hyperlink" Target="garantF1://12052272.27102" TargetMode="External"/><Relationship Id="rId10" Type="http://schemas.openxmlformats.org/officeDocument/2006/relationships/hyperlink" Target="garantF1://12052272.27" TargetMode="External"/><Relationship Id="rId19" Type="http://schemas.openxmlformats.org/officeDocument/2006/relationships/hyperlink" Target="garantF1://12064203.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" TargetMode="External"/><Relationship Id="rId14" Type="http://schemas.openxmlformats.org/officeDocument/2006/relationships/hyperlink" Target="garantF1://12052272.15" TargetMode="External"/><Relationship Id="rId22" Type="http://schemas.openxmlformats.org/officeDocument/2006/relationships/hyperlink" Target="garantF1://12052272.15" TargetMode="External"/><Relationship Id="rId27" Type="http://schemas.openxmlformats.org/officeDocument/2006/relationships/hyperlink" Target="garantF1://12052272.27101" TargetMode="External"/><Relationship Id="rId30" Type="http://schemas.openxmlformats.org/officeDocument/2006/relationships/hyperlink" Target="garantF1://12052272.2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2014-01-31T09:33:00Z</cp:lastPrinted>
  <dcterms:created xsi:type="dcterms:W3CDTF">2014-01-29T02:55:00Z</dcterms:created>
  <dcterms:modified xsi:type="dcterms:W3CDTF">2014-03-06T04:34:00Z</dcterms:modified>
</cp:coreProperties>
</file>