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11" w:rsidRPr="00697010" w:rsidRDefault="00EC0111" w:rsidP="00EC01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0111" w:rsidRPr="00697010" w:rsidRDefault="00EC0111" w:rsidP="00EC01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0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EC0111" w:rsidRPr="00697010" w:rsidRDefault="00EC0111" w:rsidP="00EC01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697010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Дружинского сельского поселения</w:t>
      </w: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EC0111" w:rsidRPr="00697010" w:rsidTr="003334B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C0111" w:rsidRPr="00697010" w:rsidRDefault="00EC0111" w:rsidP="003334BD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C0111" w:rsidRPr="00697010" w:rsidRDefault="00EC0111" w:rsidP="00EC01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697010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EC0111" w:rsidRPr="00697010" w:rsidRDefault="00EC0111" w:rsidP="00EC01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0111" w:rsidRPr="00697010" w:rsidRDefault="00EC0111" w:rsidP="00EC01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7010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9170C7" w:rsidRPr="009170C7">
        <w:rPr>
          <w:rFonts w:ascii="Times New Roman" w:hAnsi="Times New Roman" w:cs="Times New Roman"/>
          <w:color w:val="000000"/>
          <w:sz w:val="28"/>
          <w:szCs w:val="28"/>
          <w:u w:val="single"/>
        </w:rPr>
        <w:t>27 июня 2013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01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6E3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0C7" w:rsidRPr="009170C7">
        <w:rPr>
          <w:rFonts w:ascii="Times New Roman" w:hAnsi="Times New Roman" w:cs="Times New Roman"/>
          <w:color w:val="000000"/>
          <w:sz w:val="28"/>
          <w:szCs w:val="28"/>
          <w:u w:val="single"/>
        </w:rPr>
        <w:t>542-п</w:t>
      </w:r>
    </w:p>
    <w:p w:rsidR="00EC0111" w:rsidRDefault="00EC0111" w:rsidP="00EC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C2" w:rsidRDefault="00EC0111" w:rsidP="00E24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C2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</w:p>
    <w:p w:rsidR="00EC0111" w:rsidRDefault="00E24CC2" w:rsidP="00E24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правила землепользования и застройки</w:t>
      </w:r>
    </w:p>
    <w:p w:rsidR="00E24CC2" w:rsidRPr="00EC0111" w:rsidRDefault="00E24CC2" w:rsidP="00E24C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Дружинского сельского поселения</w:t>
      </w:r>
    </w:p>
    <w:p w:rsidR="00EC0111" w:rsidRPr="00EC0111" w:rsidRDefault="00EC0111" w:rsidP="00EC0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111" w:rsidRPr="00697010" w:rsidRDefault="00EC0111" w:rsidP="00EC0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111">
        <w:rPr>
          <w:rFonts w:ascii="Times New Roman" w:hAnsi="Times New Roman"/>
          <w:color w:val="000000"/>
          <w:sz w:val="28"/>
          <w:szCs w:val="28"/>
        </w:rPr>
        <w:t>На основании заключения о результатах публичных слушаний</w:t>
      </w:r>
      <w:r w:rsidRPr="00EC0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C011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EC0111">
        <w:rPr>
          <w:rFonts w:ascii="Times New Roman" w:hAnsi="Times New Roman"/>
          <w:color w:val="000000"/>
          <w:sz w:val="28"/>
          <w:szCs w:val="28"/>
        </w:rPr>
        <w:t xml:space="preserve">с Градостроительным кодексом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04 г"/>
        </w:smartTagPr>
        <w:r w:rsidRPr="00EC0111">
          <w:rPr>
            <w:rFonts w:ascii="Times New Roman" w:hAnsi="Times New Roman"/>
            <w:color w:val="000000"/>
            <w:sz w:val="28"/>
            <w:szCs w:val="28"/>
          </w:rPr>
          <w:t>2004 г</w:t>
        </w:r>
      </w:smartTag>
      <w:r w:rsidRPr="00EC0111">
        <w:rPr>
          <w:rFonts w:ascii="Times New Roman" w:hAnsi="Times New Roman"/>
          <w:color w:val="000000"/>
          <w:sz w:val="28"/>
          <w:szCs w:val="28"/>
        </w:rPr>
        <w:t>. № 191-ФЗ «О введении в действие Градостроительного кодекса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, в </w:t>
      </w:r>
      <w:r w:rsidRPr="00EC011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ответствии со</w:t>
      </w:r>
      <w:r w:rsidRPr="00EC0111">
        <w:rPr>
          <w:rFonts w:ascii="Times New Roman" w:hAnsi="Times New Roman" w:cs="Times New Roman"/>
          <w:sz w:val="28"/>
          <w:szCs w:val="28"/>
        </w:rPr>
        <w:t xml:space="preserve"> ст.28 Федерального Закона  РФ «Об общих принципах организации м</w:t>
      </w:r>
      <w:r w:rsidRPr="00697010">
        <w:rPr>
          <w:rFonts w:ascii="Times New Roman" w:hAnsi="Times New Roman" w:cs="Times New Roman"/>
          <w:sz w:val="28"/>
          <w:szCs w:val="28"/>
        </w:rPr>
        <w:t>естного самоуправления в Российской Федерации» от 06.10.2003 г. № 131 – ФЗ, Уставом Дружинского сельского поселения Омского муниципального района Омской</w:t>
      </w:r>
      <w:proofErr w:type="gramEnd"/>
      <w:r w:rsidRPr="00697010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EC0111" w:rsidRPr="00697010" w:rsidRDefault="00EC0111" w:rsidP="00EC0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111" w:rsidRPr="00697010" w:rsidRDefault="00EC0111" w:rsidP="00EC01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697010">
        <w:rPr>
          <w:rFonts w:ascii="Times New Roman" w:hAnsi="Times New Roman" w:cs="Times New Roman"/>
          <w:color w:val="000000"/>
          <w:sz w:val="36"/>
          <w:szCs w:val="36"/>
        </w:rPr>
        <w:t>ПОСТАНОВЛЯЮ:</w:t>
      </w:r>
    </w:p>
    <w:p w:rsidR="00EC0111" w:rsidRPr="00697010" w:rsidRDefault="00EC0111" w:rsidP="00EC01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E24CC2" w:rsidRDefault="00EC0111" w:rsidP="00E24C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CC2">
        <w:rPr>
          <w:rFonts w:ascii="Times New Roman" w:hAnsi="Times New Roman" w:cs="Times New Roman"/>
          <w:sz w:val="28"/>
          <w:szCs w:val="28"/>
        </w:rPr>
        <w:t xml:space="preserve"> </w:t>
      </w:r>
      <w:r w:rsidR="00E24CC2" w:rsidRPr="00E24CC2">
        <w:rPr>
          <w:rFonts w:ascii="Times New Roman" w:hAnsi="Times New Roman" w:cs="Times New Roman"/>
          <w:sz w:val="28"/>
          <w:szCs w:val="28"/>
        </w:rPr>
        <w:t>1.</w:t>
      </w:r>
      <w:r w:rsidR="00E24CC2">
        <w:rPr>
          <w:sz w:val="28"/>
          <w:szCs w:val="28"/>
        </w:rPr>
        <w:t xml:space="preserve"> </w:t>
      </w:r>
      <w:r w:rsidR="00E24CC2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правила землепользования и застройки Дружинского сельского поселения Омского муниципального района Омской области, утвержденные Решением Совета Дружинского сельского поселения Омского муниципального района Омской области от 15.12.2011 г. № 83 в части карты градостроительного зонирования села Дружино: </w:t>
      </w:r>
    </w:p>
    <w:p w:rsidR="00E24CC2" w:rsidRDefault="00E24CC2" w:rsidP="00E24C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изменить перспективную общественно-деловую зону (кодовое обозначение ОД-1) на зону предприятий, производств и объектов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класса вредности  СЗЗ-100 м (кодовое обозначение ПЗ-3) (согласно приложению обозначение -1);</w:t>
      </w:r>
    </w:p>
    <w:p w:rsidR="00EC0111" w:rsidRDefault="00E24CC2" w:rsidP="00E24C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изменить зоны сельскохозяйственного использования,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застройку (кодовое обозначение СХ) на зону предприятий, производств и объектов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класса вредности  СЗЗ-100 м (кодовое обозначение ПЗ-3) (согласно приложению обозначение -3).</w:t>
      </w:r>
    </w:p>
    <w:p w:rsidR="00E24CC2" w:rsidRDefault="00E24CC2" w:rsidP="00E24C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части внесения изменений зоны перспективной жилой застройки (кодовое обозначение ЗПЗ) на зону предприятий, производств и объектов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класса вредности  СЗЗ-100 м (кодовое обозначение ПЗ-3) (согласно приложению обозначение -2) отказать</w:t>
      </w:r>
      <w:r w:rsidR="009170C7">
        <w:rPr>
          <w:rFonts w:ascii="Times New Roman" w:hAnsi="Times New Roman" w:cs="Times New Roman"/>
          <w:sz w:val="28"/>
          <w:szCs w:val="28"/>
        </w:rPr>
        <w:t>.</w:t>
      </w:r>
    </w:p>
    <w:p w:rsidR="00EC0111" w:rsidRPr="00EC0111" w:rsidRDefault="00E24CC2" w:rsidP="00E24CC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C0111" w:rsidRPr="00EC0111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 w:rsidR="00EC011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="00EC0111" w:rsidRPr="00EC0111">
        <w:rPr>
          <w:rFonts w:ascii="Times New Roman" w:hAnsi="Times New Roman" w:cs="Times New Roman"/>
          <w:color w:val="000000"/>
          <w:sz w:val="28"/>
          <w:szCs w:val="28"/>
        </w:rPr>
        <w:t>в газете «Омский муниципальный вестник».</w:t>
      </w:r>
    </w:p>
    <w:p w:rsidR="00EC0111" w:rsidRPr="00697010" w:rsidRDefault="00EC0111" w:rsidP="00EC01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70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970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7010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>
        <w:rPr>
          <w:rFonts w:ascii="Times New Roman" w:hAnsi="Times New Roman" w:cs="Times New Roman"/>
          <w:sz w:val="28"/>
          <w:szCs w:val="28"/>
        </w:rPr>
        <w:t>астоящего постановления оставляю за собой.</w:t>
      </w:r>
    </w:p>
    <w:p w:rsidR="00EC0111" w:rsidRDefault="00EC0111" w:rsidP="00EC01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0111" w:rsidRDefault="00EC0111" w:rsidP="00EC01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7010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Дружинского </w:t>
      </w:r>
    </w:p>
    <w:p w:rsidR="00EC0111" w:rsidRPr="00697010" w:rsidRDefault="00EC0111" w:rsidP="00EC01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Pr="00697010">
        <w:rPr>
          <w:rFonts w:ascii="Times New Roman" w:hAnsi="Times New Roman" w:cs="Times New Roman"/>
          <w:color w:val="000000"/>
          <w:sz w:val="28"/>
          <w:szCs w:val="28"/>
        </w:rPr>
        <w:t xml:space="preserve">         Н.Г. Абрамова</w:t>
      </w:r>
    </w:p>
    <w:p w:rsidR="006E3F57" w:rsidRDefault="006E3F57"/>
    <w:sectPr w:rsidR="006E3F57" w:rsidSect="00E24CC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47F5B"/>
    <w:multiLevelType w:val="hybridMultilevel"/>
    <w:tmpl w:val="40E6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C0111"/>
    <w:rsid w:val="00156C21"/>
    <w:rsid w:val="006E3F57"/>
    <w:rsid w:val="009170C7"/>
    <w:rsid w:val="00AB37D6"/>
    <w:rsid w:val="00AF7D87"/>
    <w:rsid w:val="00D66AEB"/>
    <w:rsid w:val="00E24CC2"/>
    <w:rsid w:val="00EC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1750</Characters>
  <Application>Microsoft Office Word</Application>
  <DocSecurity>0</DocSecurity>
  <Lines>14</Lines>
  <Paragraphs>4</Paragraphs>
  <ScaleCrop>false</ScaleCrop>
  <Company>Tycoon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Наталья</cp:lastModifiedBy>
  <cp:revision>6</cp:revision>
  <cp:lastPrinted>2013-06-25T08:45:00Z</cp:lastPrinted>
  <dcterms:created xsi:type="dcterms:W3CDTF">2011-10-31T10:10:00Z</dcterms:created>
  <dcterms:modified xsi:type="dcterms:W3CDTF">2013-07-19T02:33:00Z</dcterms:modified>
</cp:coreProperties>
</file>