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45" w:rsidRDefault="00194745" w:rsidP="0019474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194745" w:rsidRDefault="00194745" w:rsidP="0019474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Дружинского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194745" w:rsidTr="0019474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4745" w:rsidRDefault="0019474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94745" w:rsidRPr="005C6182" w:rsidRDefault="00194745" w:rsidP="005C618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194745" w:rsidRDefault="00764884" w:rsidP="001947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« 03</w:t>
      </w:r>
      <w:r w:rsidR="00194745">
        <w:rPr>
          <w:rFonts w:ascii="Times New Roman" w:hAnsi="Times New Roman" w:cs="Times New Roman"/>
          <w:color w:val="000000"/>
          <w:sz w:val="28"/>
          <w:szCs w:val="28"/>
        </w:rPr>
        <w:t xml:space="preserve"> 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="00194745">
        <w:rPr>
          <w:rFonts w:ascii="Times New Roman" w:hAnsi="Times New Roman" w:cs="Times New Roman"/>
          <w:color w:val="000000"/>
          <w:sz w:val="28"/>
          <w:szCs w:val="28"/>
        </w:rPr>
        <w:t xml:space="preserve"> 2013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434-п</w:t>
      </w:r>
    </w:p>
    <w:p w:rsidR="008C3D62" w:rsidRDefault="008C3D62" w:rsidP="008C3D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745" w:rsidRDefault="00194745" w:rsidP="00764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Дружинского сельского поселения Омского муниципального района Омской области  от 22.09.2010 г. № 142-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C3D62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комиссии по урегулированию конфликта интересов в Администрации Дружинского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64884" w:rsidRDefault="00764884" w:rsidP="001947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4745" w:rsidRPr="00764884" w:rsidRDefault="00194745" w:rsidP="007648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нормативно-правовых документов, в связи с кадровыми изменениями, </w:t>
      </w:r>
      <w:r w:rsidR="008C3D6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</w:t>
      </w:r>
      <w:r w:rsidR="009D4452">
        <w:rPr>
          <w:rFonts w:ascii="Times New Roman" w:hAnsi="Times New Roman" w:cs="Times New Roman"/>
          <w:sz w:val="28"/>
          <w:szCs w:val="28"/>
        </w:rPr>
        <w:t xml:space="preserve">, Федеральным законом от 2 марта 2007 г. №  25-ФЗ «О муниципальной службе в Российской Федерации», Уставом Дружинского сельского поселения Омского муниципального района Омской области </w:t>
      </w:r>
      <w:proofErr w:type="gramEnd"/>
    </w:p>
    <w:p w:rsidR="00194745" w:rsidRPr="008C3D62" w:rsidRDefault="00194745" w:rsidP="001947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ПОСТАНОВЛЯЮ:</w:t>
      </w:r>
    </w:p>
    <w:p w:rsidR="00194745" w:rsidRDefault="00194745" w:rsidP="0019474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9D4452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приложение №1  постановления Администрации Дружинского сельского поселения Омского муниципального района Омской области от 22.09.2010 г. № 142-п «</w:t>
      </w:r>
      <w:r w:rsidR="00764884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комиссии по урегулированию конфликта интересов в Администрации Дружинского сельского поселения Омского муниципального района Омской области</w:t>
      </w:r>
      <w:r w:rsidR="009D4452">
        <w:rPr>
          <w:rFonts w:ascii="Times New Roman" w:hAnsi="Times New Roman" w:cs="Times New Roman"/>
          <w:color w:val="000000"/>
          <w:sz w:val="28"/>
          <w:szCs w:val="28"/>
        </w:rPr>
        <w:t>», утвердив состав комиссии по урегулированию конфликта интересов Администрации Дружинского сельского поселения Омского муниципального района Омской области в следующем составе:</w:t>
      </w:r>
      <w:proofErr w:type="gramEnd"/>
    </w:p>
    <w:p w:rsidR="009D4452" w:rsidRDefault="00194745" w:rsidP="009D44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Заместител</w:t>
      </w:r>
      <w:r w:rsidR="009D445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Главы Дружинского сельского поселения </w:t>
      </w:r>
      <w:r w:rsidR="009D4452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proofErr w:type="gramStart"/>
      <w:r w:rsidR="009D44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4452"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9D4452" w:rsidRDefault="009D4452" w:rsidP="009D44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Степановой Н.А. - Начальник отдела по социально-правовым вопросам, заместителя председателя;</w:t>
      </w:r>
    </w:p>
    <w:p w:rsidR="009D4452" w:rsidRDefault="009D4452" w:rsidP="009D44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Г.В. – Специалист делопроизводитель, секретаря комиссии;</w:t>
      </w:r>
    </w:p>
    <w:p w:rsidR="009D4452" w:rsidRDefault="009D4452" w:rsidP="009D44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94745" w:rsidRDefault="00194745" w:rsidP="0019474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Наседкиной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специалиста по связям с общественностью</w:t>
      </w:r>
      <w:r w:rsidR="005C6182">
        <w:rPr>
          <w:rFonts w:ascii="Times New Roman" w:hAnsi="Times New Roman" w:cs="Times New Roman"/>
          <w:sz w:val="28"/>
          <w:szCs w:val="28"/>
        </w:rPr>
        <w:t>;</w:t>
      </w:r>
      <w:r w:rsidR="009D4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82" w:rsidRDefault="005C6182" w:rsidP="0019474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Д.Н. –Ведущего специалиста по правовым вопросам; </w:t>
      </w:r>
    </w:p>
    <w:p w:rsidR="00194745" w:rsidRDefault="005C6182" w:rsidP="0019474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  <w:r w:rsidR="00194745">
        <w:rPr>
          <w:rFonts w:ascii="Times New Roman" w:hAnsi="Times New Roman" w:cs="Times New Roman"/>
          <w:sz w:val="28"/>
          <w:szCs w:val="28"/>
        </w:rPr>
        <w:t xml:space="preserve">-    Ведущего специалиста по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="00194745">
        <w:rPr>
          <w:rFonts w:ascii="Times New Roman" w:hAnsi="Times New Roman" w:cs="Times New Roman"/>
          <w:sz w:val="28"/>
          <w:szCs w:val="28"/>
        </w:rPr>
        <w:t xml:space="preserve"> вопросам</w:t>
      </w:r>
    </w:p>
    <w:p w:rsidR="005C6182" w:rsidRDefault="00194745" w:rsidP="0019474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618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газете «Омский муниципальный вестник»</w:t>
      </w:r>
      <w:r w:rsidR="008C3D62">
        <w:rPr>
          <w:rFonts w:ascii="Times New Roman" w:hAnsi="Times New Roman" w:cs="Times New Roman"/>
          <w:sz w:val="28"/>
          <w:szCs w:val="28"/>
        </w:rPr>
        <w:t>.</w:t>
      </w:r>
    </w:p>
    <w:p w:rsidR="00194745" w:rsidRDefault="00194745" w:rsidP="008C3D6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5C618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Дружинского сельского поселения </w:t>
      </w:r>
      <w:proofErr w:type="spellStart"/>
      <w:r w:rsidR="005C6182">
        <w:rPr>
          <w:rFonts w:ascii="Times New Roman" w:hAnsi="Times New Roman" w:cs="Times New Roman"/>
          <w:color w:val="000000"/>
          <w:sz w:val="28"/>
          <w:szCs w:val="28"/>
        </w:rPr>
        <w:t>Бабинцева</w:t>
      </w:r>
      <w:proofErr w:type="spellEnd"/>
      <w:r w:rsidR="005C6182">
        <w:rPr>
          <w:rFonts w:ascii="Times New Roman" w:hAnsi="Times New Roman" w:cs="Times New Roman"/>
          <w:color w:val="000000"/>
          <w:sz w:val="28"/>
          <w:szCs w:val="28"/>
        </w:rPr>
        <w:t xml:space="preserve"> С.В.</w:t>
      </w:r>
    </w:p>
    <w:p w:rsidR="005C6182" w:rsidRDefault="00194745" w:rsidP="001947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5C618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182">
        <w:rPr>
          <w:rFonts w:ascii="Times New Roman" w:hAnsi="Times New Roman" w:cs="Times New Roman"/>
          <w:color w:val="000000"/>
          <w:sz w:val="28"/>
          <w:szCs w:val="28"/>
        </w:rPr>
        <w:t>Дружинского</w:t>
      </w:r>
    </w:p>
    <w:p w:rsidR="00194745" w:rsidRDefault="00194745" w:rsidP="001947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</w:t>
      </w:r>
      <w:r w:rsidR="005C618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C6182">
        <w:rPr>
          <w:rFonts w:ascii="Times New Roman" w:hAnsi="Times New Roman" w:cs="Times New Roman"/>
          <w:color w:val="000000"/>
          <w:sz w:val="28"/>
          <w:szCs w:val="28"/>
        </w:rPr>
        <w:t>Н.Г.Абрамова</w:t>
      </w:r>
    </w:p>
    <w:p w:rsidR="00D46F8F" w:rsidRDefault="00D46F8F"/>
    <w:sectPr w:rsidR="00D46F8F" w:rsidSect="007648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4745"/>
    <w:rsid w:val="00194745"/>
    <w:rsid w:val="005C6182"/>
    <w:rsid w:val="00764884"/>
    <w:rsid w:val="008C3D62"/>
    <w:rsid w:val="009D4452"/>
    <w:rsid w:val="00D46F8F"/>
    <w:rsid w:val="00FE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7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Urist</cp:lastModifiedBy>
  <cp:revision>4</cp:revision>
  <cp:lastPrinted>2013-05-30T08:15:00Z</cp:lastPrinted>
  <dcterms:created xsi:type="dcterms:W3CDTF">2013-05-30T07:21:00Z</dcterms:created>
  <dcterms:modified xsi:type="dcterms:W3CDTF">2013-07-08T05:48:00Z</dcterms:modified>
</cp:coreProperties>
</file>