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 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 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(Наименование должности лица, осуществляющего полномочия представителя нанимателя в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А</w:t>
      </w: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дминистрации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Дружинского</w:t>
      </w: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сельского поселения Омского муниципального района Омской области)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_________________________________</w:t>
      </w:r>
    </w:p>
    <w:p w:rsidR="00FF216B" w:rsidRPr="00F32000" w:rsidRDefault="00FF216B" w:rsidP="00FF216B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фамилия, инициалы</w:t>
      </w:r>
      <w:r w:rsidRPr="00F320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 </w:t>
      </w:r>
    </w:p>
    <w:p w:rsidR="00FF216B" w:rsidRPr="00F32000" w:rsidRDefault="00FF216B" w:rsidP="00FF216B">
      <w:pPr>
        <w:widowControl/>
        <w:ind w:left="4536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(замещаемая должность)</w:t>
      </w:r>
    </w:p>
    <w:p w:rsidR="00FF216B" w:rsidRPr="00F32000" w:rsidRDefault="00FF216B" w:rsidP="00FF216B">
      <w:pPr>
        <w:widowControl/>
        <w:ind w:left="45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</w:t>
      </w:r>
    </w:p>
    <w:p w:rsidR="00FF216B" w:rsidRPr="00F32000" w:rsidRDefault="00FF216B" w:rsidP="00FF216B">
      <w:pPr>
        <w:widowControl/>
        <w:ind w:left="4536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(Ф.И.О. муниципального служащего)</w:t>
      </w:r>
    </w:p>
    <w:p w:rsidR="00FF216B" w:rsidRPr="00F32000" w:rsidRDefault="00FF216B" w:rsidP="00FF216B">
      <w:pPr>
        <w:widowControl/>
        <w:ind w:left="4536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FF216B" w:rsidRPr="00F32000" w:rsidRDefault="00FF216B" w:rsidP="00FF216B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 О НАМЕРЕНИИ ВЫПОЛНЯТЬ ИНУЮ ОПЛАЧИВАЕМУЮ РАБОТУ</w:t>
      </w:r>
    </w:p>
    <w:p w:rsidR="00FF216B" w:rsidRPr="00F32000" w:rsidRDefault="00FF216B" w:rsidP="00FF216B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F216B" w:rsidRPr="00F32000" w:rsidRDefault="00FF216B" w:rsidP="00FF21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_________________________________________________________________ </w:t>
      </w:r>
    </w:p>
    <w:p w:rsidR="00FF216B" w:rsidRPr="00F32000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_________________________________________________________________ </w:t>
      </w:r>
    </w:p>
    <w:p w:rsidR="00FF216B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F216B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F216B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F216B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FF216B" w:rsidRPr="00F32000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F216B" w:rsidRPr="00F32000" w:rsidRDefault="00FF216B" w:rsidP="00FF216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proofErr w:type="gramStart"/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(указывается информация о работе, которую намеревается выполнять муниципальный служащий: дата начала и окончания выполнения работы; режим рабочего времени; срок действия срочного трудового договора; характер деятельности (педагогическая, научная, творческая или иная деятельность); основание, в соответствии с которым будет выполняться иная оплачиваемая работа (трудовой договор, гражданско-правовой договор и т.п.); полное наименование организации, где будет выполняться иная оплачиваемая работа;</w:t>
      </w:r>
      <w:proofErr w:type="gramEnd"/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наименование должности; иные сведения).</w:t>
      </w:r>
    </w:p>
    <w:p w:rsidR="00FF216B" w:rsidRPr="00F32000" w:rsidRDefault="00FF216B" w:rsidP="00FF21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Выполнение указанной работы не повлечет за собой конфликт интересов.</w:t>
      </w:r>
    </w:p>
    <w:p w:rsidR="00FF216B" w:rsidRPr="00F32000" w:rsidRDefault="00FF216B" w:rsidP="00FF21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выполнении указанной работы обязуюсь соблюдать служебный распорядок администрации Дружинского сельского поселения Омского муниципального района Омской области в соответствии с Уставом Дружинского сельского поселения Омского муниципального района Омской области, требования, предусмотренные статьями 12-142 Федерального закона от 2 марта 2007 года № 25-ФЗ «О муниципальной службе в Российской Федерации».</w:t>
      </w:r>
    </w:p>
    <w:p w:rsidR="00FF216B" w:rsidRPr="00F32000" w:rsidRDefault="00FF216B" w:rsidP="00FF216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</w:t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320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</w:t>
      </w:r>
    </w:p>
    <w:p w:rsidR="00FF216B" w:rsidRPr="00F32000" w:rsidRDefault="00FF216B" w:rsidP="00FF216B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F3200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(дата)                                                                                                        (подпись) </w:t>
      </w:r>
    </w:p>
    <w:p w:rsidR="00DD75DE" w:rsidRDefault="00DD75DE">
      <w:bookmarkStart w:id="0" w:name="_GoBack"/>
      <w:bookmarkEnd w:id="0"/>
    </w:p>
    <w:sectPr w:rsidR="00DD75DE" w:rsidSect="00D61082">
      <w:footerReference w:type="default" r:id="rId5"/>
      <w:pgSz w:w="11900" w:h="16840"/>
      <w:pgMar w:top="837" w:right="804" w:bottom="1227" w:left="161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2F" w:rsidRDefault="00FF21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8A70F4" wp14:editId="551C01C1">
              <wp:simplePos x="0" y="0"/>
              <wp:positionH relativeFrom="page">
                <wp:posOffset>4036695</wp:posOffset>
              </wp:positionH>
              <wp:positionV relativeFrom="page">
                <wp:posOffset>6477635</wp:posOffset>
              </wp:positionV>
              <wp:extent cx="2770505" cy="131445"/>
              <wp:effectExtent l="0" t="635" r="3175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52F" w:rsidRDefault="00FF216B">
                          <w:pPr>
                            <w:tabs>
                              <w:tab w:val="right" w:pos="4363"/>
                            </w:tabs>
                          </w:pPr>
                          <w:r>
                            <w:rPr>
                              <w:rStyle w:val="a4"/>
                              <w:rFonts w:eastAsia="Tahoma"/>
                              <w:b w:val="0"/>
                              <w:bCs w:val="0"/>
                            </w:rPr>
                            <w:t>(подпись)</w:t>
                          </w:r>
                          <w:r>
                            <w:rPr>
                              <w:rStyle w:val="a4"/>
                              <w:rFonts w:eastAsia="Tahoma"/>
                              <w:b w:val="0"/>
                              <w:bCs w:val="0"/>
                            </w:rPr>
                            <w:tab/>
                            <w:t>(ФИО Главы поселения)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7.85pt;margin-top:510.05pt;width:218.1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Uv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GhuqtN3KgGn+w7c9ADbxtMwVd2dKL4qxMWmJnxP11KKvqakhOx8c9O9uDri&#10;KAOy6z+IEsKQgxYWaKhkawChGAjQoUuP586YVArYDOZzL/IijAo486/9MIxsCJJMtzup9DsqWmSM&#10;FEvovEUnxzulTTYkmVxMMC5y1jS2+w1/tgGO4w7EhqvmzGRhm/kj9uLtYrsInTCYbZ3QyzJnnW9C&#10;Z5b78yi7zjabzP9p4vphUrOypNyEmYTlh3/WuJPER0mcpaVEw0oDZ1JScr/bNBIdCQg7t9+pIBdu&#10;7vM0bBGAywtKfhB6t0Hs5LPF3AnzMHLiubdwPD++jWdeGIdZ/pzSHeP03ymhPsVxFESjmH7LzbPf&#10;a24kaZmG0dGwNsWLsxNJjAS3vLSt1YQ1o31RCpP+Uymg3VOjrWCNRke16mE3AIpR8U6UjyBdKUBZ&#10;oE+Yd2DUQn7HqIfZkWL17UAkxah5z0H+ZtBMhpyM3WQQXsDVFGuMRnOjx4F06CTb14A8PbA1PJGc&#10;WfU+ZXF6WDAPLInT7DID5/Lfej1N2NUvAAAA//8DAFBLAwQUAAYACAAAACEAlg+mft8AAAAOAQAA&#10;DwAAAGRycy9kb3ducmV2LnhtbEyPwU7DMBBE70j8g7VIXBC1HaAtIU6FEFy4Ubhwc+MliYjXUewm&#10;oV/P5gS3Hc3T7Eyxm30nRhxiG8iAXikQSFVwLdUGPt5frrcgYrLkbBcIDfxghF15flbY3IWJ3nDc&#10;p1pwCMXcGmhS6nMpY9Wgt3EVeiT2vsLgbWI51NINduJw38lMqbX0tiX+0NgenxqsvvdHb2A9P/dX&#10;r/eYTaeqG+nzpHVCbczlxfz4ACLhnP5gWOpzdSi50yEcyUXRccbN3YZRNlSmNIgFUZuM9x2W61Zt&#10;QZaF/D+j/AUAAP//AwBQSwECLQAUAAYACAAAACEAtoM4kv4AAADhAQAAEwAAAAAAAAAAAAAAAAAA&#10;AAAAW0NvbnRlbnRfVHlwZXNdLnhtbFBLAQItABQABgAIAAAAIQA4/SH/1gAAAJQBAAALAAAAAAAA&#10;AAAAAAAAAC8BAABfcmVscy8ucmVsc1BLAQItABQABgAIAAAAIQD5HDUvqwIAAKkFAAAOAAAAAAAA&#10;AAAAAAAAAC4CAABkcnMvZTJvRG9jLnhtbFBLAQItABQABgAIAAAAIQCWD6Z+3wAAAA4BAAAPAAAA&#10;AAAAAAAAAAAAAAUFAABkcnMvZG93bnJldi54bWxQSwUGAAAAAAQABADzAAAAEQYAAAAA&#10;" filled="f" stroked="f">
              <v:textbox style="mso-fit-shape-to-text:t" inset="0,0,0,0">
                <w:txbxContent>
                  <w:p w:rsidR="0080752F" w:rsidRDefault="00FF216B">
                    <w:pPr>
                      <w:tabs>
                        <w:tab w:val="right" w:pos="4363"/>
                      </w:tabs>
                    </w:pPr>
                    <w:r>
                      <w:rPr>
                        <w:rStyle w:val="a4"/>
                        <w:rFonts w:eastAsia="Tahoma"/>
                        <w:b w:val="0"/>
                        <w:bCs w:val="0"/>
                      </w:rPr>
                      <w:t>(подпись)</w:t>
                    </w:r>
                    <w:r>
                      <w:rPr>
                        <w:rStyle w:val="a4"/>
                        <w:rFonts w:eastAsia="Tahoma"/>
                        <w:b w:val="0"/>
                        <w:bCs w:val="0"/>
                      </w:rPr>
                      <w:tab/>
                      <w:t>(ФИО Главы поселения)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0"/>
    <w:rsid w:val="00643800"/>
    <w:rsid w:val="00DD75D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1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F2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FF2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1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F2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"/>
    <w:basedOn w:val="a3"/>
    <w:rsid w:val="00FF2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2021-10-06T06:26:00Z</dcterms:created>
  <dcterms:modified xsi:type="dcterms:W3CDTF">2021-10-06T06:26:00Z</dcterms:modified>
</cp:coreProperties>
</file>