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8197" w14:textId="77777777" w:rsidR="00E555D9" w:rsidRPr="007F1D04" w:rsidRDefault="00E555D9" w:rsidP="00E55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14:paraId="48BD4E67" w14:textId="77777777" w:rsidR="00E555D9" w:rsidRPr="007F1D04" w:rsidRDefault="00E555D9" w:rsidP="00E55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14:paraId="2175A960" w14:textId="77777777" w:rsidR="00E555D9" w:rsidRPr="007F1D04" w:rsidRDefault="00E555D9" w:rsidP="00E55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14:paraId="39EF8731" w14:textId="77777777" w:rsidR="00E555D9" w:rsidRPr="007F1D04" w:rsidRDefault="00E555D9" w:rsidP="00E55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14:paraId="352228EF" w14:textId="77777777" w:rsidR="00E555D9" w:rsidRPr="001B49F3" w:rsidRDefault="00E555D9" w:rsidP="00E55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A3550" wp14:editId="597C02D8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32385" t="36830" r="3429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8DF45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7A893342" w14:textId="77777777" w:rsidR="00E555D9" w:rsidRPr="001B49F3" w:rsidRDefault="00E555D9" w:rsidP="00E555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C807464" w14:textId="180935D9" w:rsidR="00E555D9" w:rsidRPr="007F1D04" w:rsidRDefault="00E555D9" w:rsidP="00E55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A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7D8">
        <w:rPr>
          <w:rFonts w:ascii="Times New Roman" w:hAnsi="Times New Roman" w:cs="Times New Roman"/>
          <w:b/>
          <w:sz w:val="28"/>
          <w:szCs w:val="28"/>
        </w:rPr>
        <w:t>(проект)</w:t>
      </w:r>
      <w:bookmarkStart w:id="0" w:name="_GoBack"/>
      <w:bookmarkEnd w:id="0"/>
    </w:p>
    <w:p w14:paraId="66FE25A0" w14:textId="77777777" w:rsidR="00E555D9" w:rsidRDefault="00E555D9" w:rsidP="00E555D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F64A5C" w14:textId="223ED4B4" w:rsidR="00E555D9" w:rsidRPr="001B49F3" w:rsidRDefault="00CD3228" w:rsidP="00E555D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0F5E5C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0F5E5C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E55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5D9" w:rsidRPr="001B49F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A2E4A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E555D9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F5E5C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098F8018" w14:textId="77777777" w:rsidR="00E555D9" w:rsidRPr="00964E1A" w:rsidRDefault="00E555D9" w:rsidP="00E55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49B18" w14:textId="3284CA5D" w:rsidR="00017700" w:rsidRPr="00017700" w:rsidRDefault="00017700" w:rsidP="0001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t>Об избрании Председателя Совета Дружинского сельского поселения Омского муници</w:t>
      </w:r>
      <w:r w:rsidR="001A2E4A">
        <w:rPr>
          <w:rFonts w:ascii="Times New Roman" w:hAnsi="Times New Roman" w:cs="Times New Roman"/>
          <w:sz w:val="28"/>
          <w:szCs w:val="28"/>
        </w:rPr>
        <w:t>пального района Омской области</w:t>
      </w:r>
    </w:p>
    <w:p w14:paraId="1FEE926E" w14:textId="77777777" w:rsidR="00017700" w:rsidRPr="00017700" w:rsidRDefault="00017700" w:rsidP="0001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402EF" w14:textId="06D7E1F1" w:rsidR="00E555D9" w:rsidRPr="00964E1A" w:rsidRDefault="00E555D9" w:rsidP="00247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1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964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4E1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964E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6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</w:t>
      </w:r>
      <w:r w:rsidRPr="00964E1A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017700">
        <w:rPr>
          <w:rFonts w:ascii="Times New Roman" w:hAnsi="Times New Roman" w:cs="Times New Roman"/>
          <w:sz w:val="28"/>
          <w:szCs w:val="28"/>
        </w:rPr>
        <w:t xml:space="preserve">Регламентом Совета Дружинского сельского поселения </w:t>
      </w:r>
      <w:r w:rsidR="00017700" w:rsidRPr="00964E1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017700">
        <w:rPr>
          <w:rFonts w:ascii="Times New Roman" w:hAnsi="Times New Roman" w:cs="Times New Roman"/>
          <w:sz w:val="28"/>
          <w:szCs w:val="28"/>
        </w:rPr>
        <w:t xml:space="preserve">, </w:t>
      </w:r>
      <w:r w:rsidRPr="00964E1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</w:t>
      </w:r>
      <w:r w:rsidRPr="00964E1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14:paraId="30117F7D" w14:textId="77777777" w:rsidR="00E555D9" w:rsidRPr="00964E1A" w:rsidRDefault="00E555D9" w:rsidP="00247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4B135" w14:textId="19D11E49" w:rsidR="00E555D9" w:rsidRDefault="00E555D9" w:rsidP="001A2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E1A">
        <w:rPr>
          <w:rFonts w:ascii="Times New Roman" w:hAnsi="Times New Roman" w:cs="Times New Roman"/>
          <w:sz w:val="28"/>
          <w:szCs w:val="28"/>
        </w:rPr>
        <w:t>РЕШИЛ:</w:t>
      </w:r>
    </w:p>
    <w:p w14:paraId="0683916B" w14:textId="77777777" w:rsidR="00ED47C2" w:rsidRPr="00964E1A" w:rsidRDefault="00ED47C2" w:rsidP="00247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71AF7E" w14:textId="00CCCB11" w:rsidR="00017700" w:rsidRPr="00017700" w:rsidRDefault="00017700" w:rsidP="0001770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Дружинского сельского поселения Омского муниципального района Омской области с 10.03.2020 года депутата Дружинского сельского поселения Омского муниципального района Омской области </w:t>
      </w:r>
      <w:r w:rsidR="00CD3228">
        <w:rPr>
          <w:rFonts w:ascii="Times New Roman" w:hAnsi="Times New Roman" w:cs="Times New Roman"/>
          <w:sz w:val="28"/>
          <w:szCs w:val="28"/>
        </w:rPr>
        <w:t>Антонова Максима Сергеевича</w:t>
      </w:r>
    </w:p>
    <w:p w14:paraId="776672F3" w14:textId="0BDE7252" w:rsidR="00017700" w:rsidRPr="00017700" w:rsidRDefault="00017700" w:rsidP="0001770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t xml:space="preserve">Наделить председателя Совета Дружинского сельского поселения следующими полномочиями: </w:t>
      </w:r>
    </w:p>
    <w:p w14:paraId="3054CFFC" w14:textId="77777777" w:rsidR="00017700" w:rsidRPr="00017700" w:rsidRDefault="00017700" w:rsidP="00017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t xml:space="preserve">- осуществлять руководство подготовкой заседаний Совета сельского поселения и вопросов, вносимых на рассмотрение Совета сельского поселения;  </w:t>
      </w:r>
    </w:p>
    <w:p w14:paraId="40BBCC31" w14:textId="77777777" w:rsidR="00017700" w:rsidRPr="00017700" w:rsidRDefault="00017700" w:rsidP="00017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t xml:space="preserve">- созывать заседания Совета сельского поселения, доводить до сведения депутатов Совета сельского поселения время и место их проведения, а также проект повестки дня; </w:t>
      </w:r>
    </w:p>
    <w:p w14:paraId="7F953EE0" w14:textId="77777777" w:rsidR="00017700" w:rsidRPr="00017700" w:rsidRDefault="00017700" w:rsidP="00017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t>-  вести  заседание Совета сельского поселения;  оказывать содействие депутатам Совета сельского поселения в осуществлении ими своих полномочий, организовать обеспечение их необходимой информацией; принимать меры по обеспечению гласности и учету общественного мнения в работе Совета сельского поселения;</w:t>
      </w:r>
    </w:p>
    <w:p w14:paraId="1B9A17BB" w14:textId="77777777" w:rsidR="00017700" w:rsidRPr="00017700" w:rsidRDefault="00017700" w:rsidP="00017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t xml:space="preserve">- подписывать протоколы заседаний и другие документы Совета сельского поселения; </w:t>
      </w:r>
    </w:p>
    <w:p w14:paraId="018D1A42" w14:textId="77777777" w:rsidR="00017700" w:rsidRPr="00017700" w:rsidRDefault="00017700" w:rsidP="00017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t xml:space="preserve"> - координировать деятельность постоянных комиссий, депутатских групп;</w:t>
      </w:r>
    </w:p>
    <w:p w14:paraId="1D3507BB" w14:textId="77777777" w:rsidR="00017700" w:rsidRPr="00017700" w:rsidRDefault="00017700" w:rsidP="00017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t>- осуществлять иные полномочия в соответствии с регламентом Совета Дружинского сельского поселения Омского муниципального района Омской области.</w:t>
      </w:r>
    </w:p>
    <w:p w14:paraId="0E1F0D15" w14:textId="5AF02B4E" w:rsidR="00E555D9" w:rsidRPr="00017700" w:rsidRDefault="00017700" w:rsidP="00017700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lastRenderedPageBreak/>
        <w:t>Прекратить с 11.03.2020 года исполнение полномочий Председателя Совета Дружинского сельского поселения Главой Дружинского сельского поселения.</w:t>
      </w:r>
    </w:p>
    <w:p w14:paraId="6E670D0D" w14:textId="64EF7C51" w:rsidR="00E555D9" w:rsidRPr="00964E1A" w:rsidRDefault="00247851" w:rsidP="000177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2850422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1770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решение в </w:t>
      </w:r>
      <w:r w:rsidR="00E555D9">
        <w:rPr>
          <w:rFonts w:ascii="Times New Roman" w:hAnsi="Times New Roman" w:cs="Times New Roman"/>
          <w:bCs/>
          <w:sz w:val="28"/>
          <w:szCs w:val="28"/>
        </w:rPr>
        <w:t>бюллетене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 xml:space="preserve"> «Омский муниципальный вестник», разместить на официальном сайте </w:t>
      </w:r>
      <w:r w:rsidR="00E555D9"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>сельского поселения Омского муниципального района Омской области в информационно-коммуникационной сети Интернет.</w:t>
      </w:r>
    </w:p>
    <w:bookmarkEnd w:id="1"/>
    <w:p w14:paraId="026CA410" w14:textId="3E020835" w:rsidR="00E555D9" w:rsidRDefault="00017700" w:rsidP="000177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решения </w:t>
      </w:r>
      <w:r w:rsidR="00E555D9">
        <w:rPr>
          <w:rFonts w:ascii="Times New Roman" w:hAnsi="Times New Roman" w:cs="Times New Roman"/>
          <w:bCs/>
          <w:sz w:val="28"/>
          <w:szCs w:val="28"/>
        </w:rPr>
        <w:t xml:space="preserve">в пределах компетенции 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r w:rsidR="00E555D9">
        <w:rPr>
          <w:rFonts w:ascii="Times New Roman" w:hAnsi="Times New Roman" w:cs="Times New Roman"/>
          <w:bCs/>
          <w:sz w:val="28"/>
          <w:szCs w:val="28"/>
        </w:rPr>
        <w:t xml:space="preserve">Председателя 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55D9"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>сельского поселения Омского муниципального района Омской области.</w:t>
      </w:r>
    </w:p>
    <w:p w14:paraId="1CDEA280" w14:textId="2FD30ACC" w:rsidR="00E555D9" w:rsidRPr="00964E1A" w:rsidRDefault="00247851" w:rsidP="000177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01770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решения </w:t>
      </w:r>
      <w:r w:rsidR="00E555D9">
        <w:rPr>
          <w:rFonts w:ascii="Times New Roman" w:hAnsi="Times New Roman" w:cs="Times New Roman"/>
          <w:bCs/>
          <w:sz w:val="28"/>
          <w:szCs w:val="28"/>
        </w:rPr>
        <w:t xml:space="preserve">в пределах компетенции 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r w:rsidR="00E555D9">
        <w:rPr>
          <w:rFonts w:ascii="Times New Roman" w:hAnsi="Times New Roman" w:cs="Times New Roman"/>
          <w:bCs/>
          <w:sz w:val="28"/>
          <w:szCs w:val="28"/>
        </w:rPr>
        <w:t>Главу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5D9"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="00E555D9" w:rsidRPr="00964E1A">
        <w:rPr>
          <w:rFonts w:ascii="Times New Roman" w:hAnsi="Times New Roman" w:cs="Times New Roman"/>
          <w:bCs/>
          <w:sz w:val="28"/>
          <w:szCs w:val="28"/>
        </w:rPr>
        <w:t>сельского поселения Омского муниципального района Омской области.</w:t>
      </w:r>
    </w:p>
    <w:p w14:paraId="240CD42F" w14:textId="77777777" w:rsidR="00E555D9" w:rsidRPr="00964E1A" w:rsidRDefault="00E555D9" w:rsidP="00E555D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34C4BA" w14:textId="77777777" w:rsidR="00E555D9" w:rsidRPr="00964E1A" w:rsidRDefault="00E555D9" w:rsidP="00E555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10656A" w14:textId="26C6C63D" w:rsidR="00E555D9" w:rsidRPr="00017700" w:rsidRDefault="00017700" w:rsidP="00E555D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6C0F463B" w14:textId="743D9DAF" w:rsidR="00E555D9" w:rsidRPr="003D6FCC" w:rsidRDefault="00E555D9" w:rsidP="00E555D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="00041C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1C80">
        <w:rPr>
          <w:rFonts w:ascii="Times New Roman" w:hAnsi="Times New Roman" w:cs="Times New Roman"/>
          <w:sz w:val="28"/>
          <w:szCs w:val="28"/>
        </w:rPr>
        <w:tab/>
      </w:r>
      <w:r w:rsidR="00041C80">
        <w:rPr>
          <w:rFonts w:ascii="Times New Roman" w:hAnsi="Times New Roman" w:cs="Times New Roman"/>
          <w:sz w:val="28"/>
          <w:szCs w:val="28"/>
        </w:rPr>
        <w:tab/>
      </w:r>
      <w:r w:rsidR="00041C80">
        <w:rPr>
          <w:rFonts w:ascii="Times New Roman" w:hAnsi="Times New Roman" w:cs="Times New Roman"/>
          <w:sz w:val="28"/>
          <w:szCs w:val="28"/>
        </w:rPr>
        <w:tab/>
      </w:r>
      <w:r w:rsidR="00041C80">
        <w:rPr>
          <w:rFonts w:ascii="Times New Roman" w:hAnsi="Times New Roman" w:cs="Times New Roman"/>
          <w:sz w:val="28"/>
          <w:szCs w:val="28"/>
        </w:rPr>
        <w:tab/>
      </w:r>
      <w:r w:rsidR="00041C80">
        <w:rPr>
          <w:rFonts w:ascii="Times New Roman" w:hAnsi="Times New Roman" w:cs="Times New Roman"/>
          <w:sz w:val="28"/>
          <w:szCs w:val="28"/>
        </w:rPr>
        <w:tab/>
        <w:t xml:space="preserve">     М.С. Антонов</w:t>
      </w:r>
    </w:p>
    <w:sectPr w:rsidR="00E555D9" w:rsidRPr="003D6FCC" w:rsidSect="002478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48C"/>
    <w:multiLevelType w:val="multilevel"/>
    <w:tmpl w:val="BBA418D6"/>
    <w:styleLink w:val="a"/>
    <w:lvl w:ilvl="0">
      <w:start w:val="1"/>
      <w:numFmt w:val="decimal"/>
      <w:pStyle w:val="1"/>
      <w:lvlText w:val="Глава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" w15:restartNumberingAfterBreak="0">
    <w:nsid w:val="3B2122E3"/>
    <w:multiLevelType w:val="hybridMultilevel"/>
    <w:tmpl w:val="03C29370"/>
    <w:lvl w:ilvl="0" w:tplc="27E847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2A0C2B"/>
    <w:multiLevelType w:val="hybridMultilevel"/>
    <w:tmpl w:val="952E7DBA"/>
    <w:lvl w:ilvl="0" w:tplc="C75A5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534BE6"/>
    <w:multiLevelType w:val="hybridMultilevel"/>
    <w:tmpl w:val="6F3CEBD0"/>
    <w:lvl w:ilvl="0" w:tplc="C7E42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C7"/>
    <w:rsid w:val="00017700"/>
    <w:rsid w:val="00041C80"/>
    <w:rsid w:val="000F5E5C"/>
    <w:rsid w:val="001A2E4A"/>
    <w:rsid w:val="00247851"/>
    <w:rsid w:val="0031146B"/>
    <w:rsid w:val="004A33C7"/>
    <w:rsid w:val="00635372"/>
    <w:rsid w:val="00837A98"/>
    <w:rsid w:val="00CD3228"/>
    <w:rsid w:val="00CE37D8"/>
    <w:rsid w:val="00E555D9"/>
    <w:rsid w:val="00ED3EF7"/>
    <w:rsid w:val="00E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0F9"/>
  <w15:chartTrackingRefBased/>
  <w15:docId w15:val="{159F5E94-4D7E-471E-B46F-2B048E0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5D9"/>
    <w:pPr>
      <w:spacing w:after="200" w:line="276" w:lineRule="auto"/>
    </w:pPr>
  </w:style>
  <w:style w:type="paragraph" w:styleId="1">
    <w:name w:val="heading 1"/>
    <w:next w:val="2"/>
    <w:link w:val="10"/>
    <w:qFormat/>
    <w:rsid w:val="00247851"/>
    <w:pPr>
      <w:keepNext/>
      <w:numPr>
        <w:numId w:val="3"/>
      </w:numPr>
      <w:spacing w:before="280" w:after="280" w:line="240" w:lineRule="auto"/>
      <w:contextualSpacing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next w:val="3"/>
    <w:link w:val="20"/>
    <w:qFormat/>
    <w:rsid w:val="00247851"/>
    <w:pPr>
      <w:keepNext/>
      <w:numPr>
        <w:ilvl w:val="1"/>
        <w:numId w:val="3"/>
      </w:numPr>
      <w:spacing w:before="280" w:after="280" w:line="240" w:lineRule="auto"/>
      <w:contextualSpacing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link w:val="30"/>
    <w:qFormat/>
    <w:rsid w:val="00247851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5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5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E555D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uiPriority w:val="34"/>
    <w:qFormat/>
    <w:rsid w:val="0024785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785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47851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47851"/>
    <w:rPr>
      <w:rFonts w:ascii="Times New Roman" w:eastAsia="Times New Roman" w:hAnsi="Times New Roman" w:cs="Arial"/>
      <w:bCs/>
      <w:sz w:val="28"/>
      <w:szCs w:val="26"/>
      <w:lang w:eastAsia="ru-RU"/>
    </w:rPr>
  </w:style>
  <w:style w:type="numbering" w:customStyle="1" w:styleId="a">
    <w:name w:val="Нумерация"/>
    <w:rsid w:val="00247851"/>
    <w:pPr>
      <w:numPr>
        <w:numId w:val="3"/>
      </w:numPr>
    </w:pPr>
  </w:style>
  <w:style w:type="paragraph" w:customStyle="1" w:styleId="4">
    <w:name w:val="Обычный 4"/>
    <w:rsid w:val="00247851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A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A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D9B8334D3980E702364F76DF34EBB6CB28D621CB3A1F46AC8D4DD0B325752B85DFC2D148B32796A9C4FC2C06A2D315B1z4rEI" TargetMode="External"/><Relationship Id="rId5" Type="http://schemas.openxmlformats.org/officeDocument/2006/relationships/hyperlink" Target="consultantplus://offline/ref=76D9B8334D3980E702364F60DC58B4BFC0218C2CCC3B1516F5D84B87EC75737ED79F9C8818FE6C9BAED3E02C01zBr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Специалист1</cp:lastModifiedBy>
  <cp:revision>16</cp:revision>
  <cp:lastPrinted>2020-03-13T05:08:00Z</cp:lastPrinted>
  <dcterms:created xsi:type="dcterms:W3CDTF">2020-03-04T08:11:00Z</dcterms:created>
  <dcterms:modified xsi:type="dcterms:W3CDTF">2020-07-09T08:38:00Z</dcterms:modified>
</cp:coreProperties>
</file>