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AA" w:rsidRDefault="007F19AA"/>
    <w:tbl>
      <w:tblPr>
        <w:tblpPr w:leftFromText="180" w:rightFromText="180" w:vertAnchor="page" w:horzAnchor="margin" w:tblpX="-459" w:tblpY="391"/>
        <w:tblW w:w="157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/>
      </w:tblPr>
      <w:tblGrid>
        <w:gridCol w:w="15701"/>
      </w:tblGrid>
      <w:tr w:rsidR="007F19AA" w:rsidTr="003E2A8F">
        <w:trPr>
          <w:trHeight w:val="9487"/>
        </w:trPr>
        <w:tc>
          <w:tcPr>
            <w:tcW w:w="15701" w:type="dxa"/>
          </w:tcPr>
          <w:p w:rsidR="007F19AA" w:rsidRDefault="007F19AA" w:rsidP="003E2A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F19AA" w:rsidRPr="00F1525F" w:rsidRDefault="007F19AA" w:rsidP="003E2A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>Г</w:t>
            </w:r>
            <w:r w:rsidR="006F1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r w:rsidR="006F1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6F1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</w:t>
            </w:r>
            <w:r w:rsidR="006F1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="006F1A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 </w:t>
            </w:r>
          </w:p>
          <w:p w:rsidR="007F19AA" w:rsidRDefault="007F19AA" w:rsidP="003E2A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>работы участковых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избирательных комиссий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избирательных участков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1331 и № 1332 Дружинского сельского поселения Омского муниципального района Омской области при проведении досрочного голосования на дополнительных выборах депутатов Дружинского сельского поселения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Омского муниципального района Омской области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пятимандатному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7F19AA" w:rsidRDefault="007F19AA" w:rsidP="003E2A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избирательному округу № 1 третьего созыва </w:t>
            </w:r>
            <w:r w:rsidRPr="00F1525F">
              <w:rPr>
                <w:rFonts w:ascii="Times New Roman" w:hAnsi="Times New Roman" w:cs="Times New Roman"/>
                <w:b/>
                <w:sz w:val="32"/>
                <w:szCs w:val="32"/>
              </w:rPr>
              <w:t>7 апреля 2019 года</w:t>
            </w:r>
          </w:p>
          <w:p w:rsidR="007F19AA" w:rsidRPr="00F1525F" w:rsidRDefault="007F19AA" w:rsidP="003E2A8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F19AA" w:rsidRDefault="007F19AA" w:rsidP="003E2A8F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В период </w:t>
            </w:r>
            <w:r w:rsidRPr="00E95124">
              <w:rPr>
                <w:rFonts w:ascii="Times New Roman" w:hAnsi="Times New Roman" w:cs="Times New Roman"/>
                <w:b/>
                <w:sz w:val="28"/>
                <w:szCs w:val="28"/>
              </w:rPr>
              <w:t>с 3 апреля по 6 апреля 2019 года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 в помещениях участковых избирательных комиссий Дружинского сельского поселения Омского муниципального района Омской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УИК):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№ 1331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№ 1332, расположенных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по адресам: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19AA" w:rsidRDefault="007F19AA" w:rsidP="003E2A8F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Дружино</w:t>
            </w:r>
            <w:proofErr w:type="spellEnd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Кленовая</w:t>
            </w:r>
            <w:proofErr w:type="gramEnd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, 1а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(МБУК «</w:t>
            </w:r>
            <w:proofErr w:type="spellStart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Культурно-досуговый</w:t>
            </w:r>
            <w:proofErr w:type="spellEnd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 центр Дружинского сельского поселения»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УИК № 1331); </w:t>
            </w:r>
          </w:p>
          <w:p w:rsidR="007F19AA" w:rsidRPr="00E1744C" w:rsidRDefault="007F19AA" w:rsidP="003E2A8F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 с. Красная Горка, ул. Школьная, 4а (МБОУ «</w:t>
            </w:r>
            <w:proofErr w:type="spellStart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Красногорская</w:t>
            </w:r>
            <w:proofErr w:type="spellEnd"/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УИК № 1332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 будет проводиться </w:t>
            </w:r>
            <w:r w:rsidRPr="00E1744C">
              <w:rPr>
                <w:rFonts w:ascii="Times New Roman" w:hAnsi="Times New Roman" w:cs="Times New Roman"/>
                <w:b/>
                <w:sz w:val="28"/>
                <w:szCs w:val="28"/>
              </w:rPr>
              <w:t>досрочное  голосование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избирателей,  которые  по  уважительной  причине  (отпуск, командировка, режим трудовой и учебной  деятельности, выполнение  государственных и общественных обязанностей, состояние здоровья и иные уважительные причины)</w:t>
            </w:r>
            <w:r w:rsidRPr="00820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207CB">
              <w:rPr>
                <w:rFonts w:ascii="Times New Roman" w:hAnsi="Times New Roman" w:cs="Times New Roman"/>
                <w:sz w:val="28"/>
                <w:szCs w:val="28"/>
              </w:rPr>
              <w:t>(пункт 1 статьи 43.1.</w:t>
            </w:r>
            <w:proofErr w:type="gramEnd"/>
            <w:r w:rsidRPr="00820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207CB">
              <w:rPr>
                <w:rFonts w:ascii="Times New Roman" w:hAnsi="Times New Roman" w:cs="Times New Roman"/>
                <w:sz w:val="28"/>
                <w:szCs w:val="28"/>
              </w:rPr>
              <w:t xml:space="preserve">Закона Омской области от 07.07.2003 года № 456-ОЗ «О выборах в органы местного самоуправления Омской области») </w:t>
            </w:r>
            <w:r w:rsidRPr="00E1744C">
              <w:rPr>
                <w:rFonts w:ascii="Times New Roman" w:hAnsi="Times New Roman" w:cs="Times New Roman"/>
                <w:sz w:val="28"/>
                <w:szCs w:val="28"/>
              </w:rPr>
              <w:t xml:space="preserve">не смогут принять  участие  в </w:t>
            </w:r>
            <w:r w:rsidR="00F040ED" w:rsidRPr="00E17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744C">
              <w:rPr>
                <w:rFonts w:ascii="Times New Roman" w:hAnsi="Times New Roman" w:cs="Times New Roman"/>
                <w:sz w:val="28"/>
                <w:szCs w:val="28"/>
              </w:rPr>
              <w:t xml:space="preserve">голосовании </w:t>
            </w:r>
            <w:r w:rsidR="00F040ED" w:rsidRPr="00E1744C">
              <w:rPr>
                <w:rFonts w:ascii="Times New Roman" w:hAnsi="Times New Roman" w:cs="Times New Roman"/>
                <w:sz w:val="28"/>
                <w:szCs w:val="28"/>
              </w:rPr>
              <w:t xml:space="preserve">в день голосования 7 апреля 2019 года </w:t>
            </w:r>
            <w:r w:rsidRPr="00E1744C">
              <w:rPr>
                <w:rFonts w:ascii="Times New Roman" w:hAnsi="Times New Roman" w:cs="Times New Roman"/>
                <w:sz w:val="28"/>
                <w:szCs w:val="28"/>
              </w:rPr>
              <w:t>на избирательном участке, где они внесены в список избирателей.</w:t>
            </w:r>
            <w:proofErr w:type="gramEnd"/>
          </w:p>
          <w:p w:rsidR="007F19AA" w:rsidRPr="00E95124" w:rsidRDefault="007F19AA" w:rsidP="003E2A8F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Избиратель, голосующий досрочно, подает заявление в УИК, в котором указывает причину досрочного голосования.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7F19AA" w:rsidRPr="00E95124" w:rsidRDefault="007F19AA" w:rsidP="003E2A8F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Досрочное голосование проводится в рабочие дни: в период </w:t>
            </w:r>
            <w:r w:rsidRPr="00E95124">
              <w:rPr>
                <w:rFonts w:ascii="Times New Roman" w:hAnsi="Times New Roman" w:cs="Times New Roman"/>
                <w:b/>
                <w:sz w:val="28"/>
                <w:szCs w:val="28"/>
              </w:rPr>
              <w:t>с 16</w:t>
            </w:r>
            <w:r w:rsidR="004F6418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Pr="00E9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до 20</w:t>
            </w:r>
            <w:r w:rsidR="004F6418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Pr="00E9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, в выходн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ень </w:t>
            </w:r>
            <w:r w:rsidR="004F641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(суббота - 6 апреля 2019 года) </w:t>
            </w:r>
            <w:r w:rsidRPr="00E95124">
              <w:rPr>
                <w:rFonts w:ascii="Times New Roman" w:hAnsi="Times New Roman" w:cs="Times New Roman"/>
                <w:sz w:val="28"/>
                <w:szCs w:val="28"/>
              </w:rPr>
              <w:t xml:space="preserve">– в 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10.00 часов до 14.00 часов. </w:t>
            </w:r>
          </w:p>
          <w:p w:rsidR="007F19AA" w:rsidRDefault="007F19AA" w:rsidP="003E2A8F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9AA" w:rsidRDefault="007F19AA" w:rsidP="003E2A8F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9AA" w:rsidRDefault="007F19AA" w:rsidP="003E2A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512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УИК: </w:t>
            </w:r>
          </w:p>
          <w:p w:rsidR="007F19AA" w:rsidRDefault="007F19AA" w:rsidP="003E2A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5124">
              <w:rPr>
                <w:rFonts w:ascii="Times New Roman" w:hAnsi="Times New Roman" w:cs="Times New Roman"/>
                <w:sz w:val="24"/>
                <w:szCs w:val="24"/>
              </w:rPr>
              <w:t xml:space="preserve">931-242 (УИК № 1331), </w:t>
            </w:r>
          </w:p>
          <w:p w:rsidR="007F19AA" w:rsidRPr="00E95124" w:rsidRDefault="007F19AA" w:rsidP="003E2A8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95124">
              <w:rPr>
                <w:rFonts w:ascii="Times New Roman" w:hAnsi="Times New Roman" w:cs="Times New Roman"/>
                <w:sz w:val="24"/>
                <w:szCs w:val="24"/>
              </w:rPr>
              <w:t xml:space="preserve">32-718 (УИК № 1332)  </w:t>
            </w:r>
          </w:p>
          <w:p w:rsidR="007F19AA" w:rsidRDefault="007F19AA" w:rsidP="003E2A8F">
            <w:pPr>
              <w:pStyle w:val="ConsPlusNonformat"/>
              <w:ind w:firstLine="708"/>
            </w:pPr>
            <w:r w:rsidRPr="0054400B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</w:tbl>
    <w:p w:rsidR="004B4253" w:rsidRDefault="004B4253" w:rsidP="004B4253">
      <w:pPr>
        <w:pStyle w:val="2"/>
      </w:pPr>
    </w:p>
    <w:sectPr w:rsidR="004B4253" w:rsidSect="004B4253">
      <w:pgSz w:w="16838" w:h="11906" w:orient="landscape"/>
      <w:pgMar w:top="709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4B4253"/>
    <w:rsid w:val="00156F7C"/>
    <w:rsid w:val="001C79AB"/>
    <w:rsid w:val="00254FF3"/>
    <w:rsid w:val="003E2A8F"/>
    <w:rsid w:val="004B4253"/>
    <w:rsid w:val="004F4B03"/>
    <w:rsid w:val="004F6418"/>
    <w:rsid w:val="00514328"/>
    <w:rsid w:val="00576D74"/>
    <w:rsid w:val="006650F2"/>
    <w:rsid w:val="006E397B"/>
    <w:rsid w:val="006F1A65"/>
    <w:rsid w:val="00762B72"/>
    <w:rsid w:val="007B6E77"/>
    <w:rsid w:val="007D7770"/>
    <w:rsid w:val="007F19AA"/>
    <w:rsid w:val="008F1AFB"/>
    <w:rsid w:val="009915A6"/>
    <w:rsid w:val="009E4340"/>
    <w:rsid w:val="00B82734"/>
    <w:rsid w:val="00D413AA"/>
    <w:rsid w:val="00E1744C"/>
    <w:rsid w:val="00F040ED"/>
    <w:rsid w:val="00FA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FB"/>
  </w:style>
  <w:style w:type="paragraph" w:styleId="2">
    <w:name w:val="heading 2"/>
    <w:basedOn w:val="a"/>
    <w:next w:val="a"/>
    <w:link w:val="20"/>
    <w:uiPriority w:val="9"/>
    <w:unhideWhenUsed/>
    <w:qFormat/>
    <w:rsid w:val="004B42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2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B42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7F19AA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6</cp:revision>
  <dcterms:created xsi:type="dcterms:W3CDTF">2019-03-18T04:35:00Z</dcterms:created>
  <dcterms:modified xsi:type="dcterms:W3CDTF">2019-03-21T03:28:00Z</dcterms:modified>
</cp:coreProperties>
</file>