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Default="009C6258">
      <w:pPr>
        <w:pStyle w:val="20"/>
        <w:shd w:val="clear" w:color="auto" w:fill="auto"/>
        <w:spacing w:after="0" w:line="280" w:lineRule="exact"/>
        <w:ind w:left="260"/>
      </w:pPr>
      <w:r>
        <w:t>Заседание</w:t>
      </w:r>
    </w:p>
    <w:p w:rsidR="00C444FA" w:rsidRDefault="009C6258">
      <w:pPr>
        <w:pStyle w:val="20"/>
        <w:shd w:val="clear" w:color="auto" w:fill="auto"/>
        <w:spacing w:after="304" w:line="317" w:lineRule="exact"/>
        <w:ind w:left="260"/>
      </w:pPr>
      <w:r>
        <w:t>Совета Дружинского сельского поселения</w:t>
      </w:r>
      <w:r>
        <w:br/>
        <w:t>Омского муниципального района Омской области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Место проведения - с. Дружино</w:t>
      </w:r>
      <w:r w:rsidR="006372AD">
        <w:t>, ул. Средняя, № 1 А, кабинет №</w:t>
      </w:r>
      <w:r>
        <w:t xml:space="preserve">1 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 xml:space="preserve">Дата проведения </w:t>
      </w:r>
      <w:r w:rsidR="007C0F8F">
        <w:t>–</w:t>
      </w:r>
      <w:r>
        <w:t xml:space="preserve"> </w:t>
      </w:r>
      <w:r w:rsidR="00ED5F56">
        <w:t>27.08</w:t>
      </w:r>
      <w:r>
        <w:t xml:space="preserve">.2021 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Время проведения - 1</w:t>
      </w:r>
      <w:r w:rsidR="00ED5F56">
        <w:t>7</w:t>
      </w:r>
      <w:r>
        <w:t>-00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contextualSpacing/>
      </w:pP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</w:pPr>
      <w:r>
        <w:t>ПОВЕСТКА ДНЯ</w:t>
      </w:r>
      <w:r w:rsidR="003479BD">
        <w:t xml:space="preserve"> </w:t>
      </w:r>
    </w:p>
    <w:p w:rsidR="00D00F23" w:rsidRDefault="00D00F23" w:rsidP="006372AD">
      <w:pPr>
        <w:pStyle w:val="20"/>
        <w:shd w:val="clear" w:color="auto" w:fill="auto"/>
        <w:spacing w:after="0" w:line="240" w:lineRule="auto"/>
        <w:contextualSpacing/>
      </w:pPr>
    </w:p>
    <w:p w:rsidR="006372AD" w:rsidRDefault="007A0D12" w:rsidP="007A0D12">
      <w:pPr>
        <w:pStyle w:val="a7"/>
        <w:contextualSpacing/>
        <w:jc w:val="both"/>
      </w:pPr>
      <w:r>
        <w:rPr>
          <w:sz w:val="28"/>
          <w:szCs w:val="28"/>
          <w:lang w:eastAsia="zh-CN"/>
        </w:rPr>
        <w:tab/>
        <w:t xml:space="preserve">          1. </w:t>
      </w:r>
      <w:r w:rsidR="00D00F23" w:rsidRPr="001D0B86">
        <w:rPr>
          <w:sz w:val="28"/>
          <w:szCs w:val="28"/>
          <w:lang w:eastAsia="zh-CN"/>
        </w:rPr>
        <w:t>О внесении изменений в решение Совета Дружинского сельского поселения от 23.12.2020 года № 70 «О бюджете Дружинского сельского поселения Омского муниципального района Омской области на 2021 год и на плановый период 2022 и 2023 годов»</w:t>
      </w:r>
    </w:p>
    <w:p w:rsidR="00ED5F56" w:rsidRDefault="00D00F23" w:rsidP="00ED5F56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5F56" w:rsidRPr="00ED5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Ланглиц Наталья Александровна - председатель Совета, Глава Дружинского сельского поселения - до 20 минут</w:t>
      </w:r>
      <w:r w:rsidR="00ED5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D5F56" w:rsidRDefault="00ED5F56" w:rsidP="00ED5F56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5F56" w:rsidRPr="00ED5F56" w:rsidRDefault="00ED5F56" w:rsidP="00ED5F56">
      <w:pPr>
        <w:ind w:firstLine="708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2.</w:t>
      </w:r>
      <w:r w:rsidRPr="00ED5F5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D5F56">
        <w:rPr>
          <w:rFonts w:ascii="Times New Roman" w:eastAsia="Times New Roman" w:hAnsi="Times New Roman" w:cs="Times New Roman"/>
          <w:sz w:val="28"/>
          <w:szCs w:val="28"/>
          <w:lang w:bidi="ar-SA"/>
        </w:rPr>
        <w:t>О внесении изменений в решение Совета Дружинского сельского поселения Омского муниципального района Омской области от 16.02.2012г. № 7 «</w:t>
      </w:r>
      <w:r w:rsidRPr="00ED5F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Положения о муниципальной службе в Дружинском сельском поселении Омского муниципального района Омской области»</w:t>
      </w:r>
    </w:p>
    <w:p w:rsidR="000500CA" w:rsidRPr="000500CA" w:rsidRDefault="000500CA" w:rsidP="000500CA">
      <w:pPr>
        <w:widowControl/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 w:rsidRPr="000500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Голощапова Олеся Владимировна, </w:t>
      </w:r>
      <w:r w:rsidRPr="000500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главный специалист-юрисконсульт – до 20 минут</w:t>
      </w:r>
      <w:r w:rsidR="00D00F2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E777F2" w:rsidRDefault="00E777F2" w:rsidP="00ED5F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5F56" w:rsidRPr="00ED5F56" w:rsidRDefault="00ED5F56" w:rsidP="00ED5F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ED5F5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D5F56">
        <w:rPr>
          <w:rFonts w:ascii="Times New Roman" w:eastAsia="Times New Roman" w:hAnsi="Times New Roman" w:cs="Times New Roman"/>
          <w:sz w:val="28"/>
          <w:szCs w:val="28"/>
          <w:lang w:bidi="ar-SA"/>
        </w:rPr>
        <w:t>О внесении изменений в решение Совета Дружинского сельского поселения Омского муниципального района Омской области от 11.11.2009 № 77 «Об утверждении Положения о социальных гарантиях Главы Дружинского сельского поселения Омского муниципального района Омской области»</w:t>
      </w:r>
    </w:p>
    <w:p w:rsidR="00ED5F56" w:rsidRPr="000500CA" w:rsidRDefault="00ED5F56" w:rsidP="00ED5F56">
      <w:pPr>
        <w:widowControl/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 w:rsidRPr="000500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Голощапова Олеся Владимировна, </w:t>
      </w:r>
      <w:r w:rsidRPr="000500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главный специалист-юрисконсульт – до 20 минут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6F1655" w:rsidRDefault="006F1655" w:rsidP="00E777F2">
      <w:pPr>
        <w:widowControl/>
        <w:jc w:val="both"/>
      </w:pPr>
    </w:p>
    <w:p w:rsidR="003E3247" w:rsidRDefault="009F2D69" w:rsidP="006F1655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 w:rsidRPr="006F1655">
        <w:t>Разное:</w:t>
      </w:r>
      <w:r>
        <w:t xml:space="preserve"> </w:t>
      </w:r>
    </w:p>
    <w:p w:rsidR="00FC41D6" w:rsidRDefault="009F2D69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 xml:space="preserve">- </w:t>
      </w:r>
      <w:r w:rsidR="00E777F2">
        <w:t>о благоустройстве ул. Цветочная</w:t>
      </w:r>
      <w:bookmarkStart w:id="0" w:name="_GoBack"/>
      <w:bookmarkEnd w:id="0"/>
    </w:p>
    <w:p w:rsidR="00FC41D6" w:rsidRDefault="00FC41D6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</w:p>
    <w:p w:rsidR="000F201B" w:rsidRDefault="000F201B" w:rsidP="006372AD">
      <w:pPr>
        <w:contextualSpacing/>
      </w:pPr>
    </w:p>
    <w:p w:rsidR="009F2D69" w:rsidRDefault="009F2D69" w:rsidP="006372AD">
      <w:pPr>
        <w:contextualSpacing/>
      </w:pPr>
    </w:p>
    <w:p w:rsidR="00C444FA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Председател</w:t>
      </w:r>
      <w:r w:rsidR="00E777F2">
        <w:rPr>
          <w:rFonts w:ascii="Times New Roman" w:hAnsi="Times New Roman" w:cs="Times New Roman"/>
          <w:sz w:val="28"/>
          <w:szCs w:val="28"/>
        </w:rPr>
        <w:t>ь</w:t>
      </w:r>
      <w:r w:rsidRPr="000F201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</w:t>
      </w:r>
      <w:r w:rsidR="00E777F2">
        <w:rPr>
          <w:rFonts w:ascii="Times New Roman" w:hAnsi="Times New Roman" w:cs="Times New Roman"/>
          <w:sz w:val="28"/>
          <w:szCs w:val="28"/>
        </w:rPr>
        <w:t xml:space="preserve">                     Н.А. Ланглиц</w:t>
      </w:r>
    </w:p>
    <w:p w:rsidR="000F201B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sectPr w:rsidR="000F201B" w:rsidRPr="000F201B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4E" w:rsidRDefault="000B784E">
      <w:r>
        <w:separator/>
      </w:r>
    </w:p>
  </w:endnote>
  <w:endnote w:type="continuationSeparator" w:id="0">
    <w:p w:rsidR="000B784E" w:rsidRDefault="000B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4E" w:rsidRDefault="000B784E"/>
  </w:footnote>
  <w:footnote w:type="continuationSeparator" w:id="0">
    <w:p w:rsidR="000B784E" w:rsidRDefault="000B7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E63D1"/>
    <w:multiLevelType w:val="hybridMultilevel"/>
    <w:tmpl w:val="34B8FB2E"/>
    <w:lvl w:ilvl="0" w:tplc="C9BA80F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233D9"/>
    <w:rsid w:val="00047A13"/>
    <w:rsid w:val="000500CA"/>
    <w:rsid w:val="000B784E"/>
    <w:rsid w:val="000E4141"/>
    <w:rsid w:val="000F201B"/>
    <w:rsid w:val="001355EC"/>
    <w:rsid w:val="00181B8B"/>
    <w:rsid w:val="002610EF"/>
    <w:rsid w:val="0030088D"/>
    <w:rsid w:val="00311C4E"/>
    <w:rsid w:val="003479BD"/>
    <w:rsid w:val="003E3247"/>
    <w:rsid w:val="00410AC6"/>
    <w:rsid w:val="004F57C8"/>
    <w:rsid w:val="00633F1C"/>
    <w:rsid w:val="006372AD"/>
    <w:rsid w:val="006F1655"/>
    <w:rsid w:val="007A0D12"/>
    <w:rsid w:val="007C0F8F"/>
    <w:rsid w:val="009C6258"/>
    <w:rsid w:val="009F2D69"/>
    <w:rsid w:val="00B828CA"/>
    <w:rsid w:val="00C444FA"/>
    <w:rsid w:val="00C868E1"/>
    <w:rsid w:val="00D00F23"/>
    <w:rsid w:val="00D30ECC"/>
    <w:rsid w:val="00D51920"/>
    <w:rsid w:val="00E777F2"/>
    <w:rsid w:val="00ED5F56"/>
    <w:rsid w:val="00F8302B"/>
    <w:rsid w:val="00F8322D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3AF6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C0F8F"/>
    <w:pPr>
      <w:ind w:left="720"/>
      <w:contextualSpacing/>
    </w:pPr>
  </w:style>
  <w:style w:type="paragraph" w:styleId="a7">
    <w:name w:val="header"/>
    <w:basedOn w:val="a"/>
    <w:link w:val="a8"/>
    <w:rsid w:val="00D00F2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00F2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16</cp:revision>
  <cp:lastPrinted>2021-07-14T08:16:00Z</cp:lastPrinted>
  <dcterms:created xsi:type="dcterms:W3CDTF">2021-06-25T02:49:00Z</dcterms:created>
  <dcterms:modified xsi:type="dcterms:W3CDTF">2021-08-25T10:48:00Z</dcterms:modified>
</cp:coreProperties>
</file>