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59" w:rsidRP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</w:t>
      </w:r>
      <w:proofErr w:type="spellStart"/>
      <w:r w:rsidRPr="005E015F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5E015F">
        <w:rPr>
          <w:rFonts w:ascii="Times New Roman" w:hAnsi="Times New Roman" w:cs="Times New Roman"/>
          <w:sz w:val="28"/>
          <w:szCs w:val="28"/>
        </w:rPr>
        <w:t xml:space="preserve"> сельского поселения за январь 2021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5E015F" w:rsidTr="005E015F">
        <w:tc>
          <w:tcPr>
            <w:tcW w:w="3222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015F" w:rsidTr="005E015F">
        <w:tc>
          <w:tcPr>
            <w:tcW w:w="3222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5E015F" w:rsidTr="005E015F">
        <w:tc>
          <w:tcPr>
            <w:tcW w:w="3222" w:type="dxa"/>
          </w:tcPr>
          <w:p w:rsidR="005E015F" w:rsidRDefault="005E015F" w:rsidP="008F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  <w:p w:rsidR="008F7967" w:rsidRPr="005E015F" w:rsidRDefault="008F7967" w:rsidP="008F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E015F" w:rsidRPr="008F7967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E015F" w:rsidRPr="008F7967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5F" w:rsidTr="005E015F">
        <w:tc>
          <w:tcPr>
            <w:tcW w:w="322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Представление дополнительных документов и материалов</w:t>
            </w:r>
          </w:p>
        </w:tc>
        <w:tc>
          <w:tcPr>
            <w:tcW w:w="1617" w:type="dxa"/>
          </w:tcPr>
          <w:p w:rsidR="005E015F" w:rsidRPr="008F7967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E015F" w:rsidRPr="008F7967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5F" w:rsidTr="005E015F">
        <w:tc>
          <w:tcPr>
            <w:tcW w:w="322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617" w:type="dxa"/>
          </w:tcPr>
          <w:p w:rsidR="005E015F" w:rsidRPr="008F7967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E015F" w:rsidRPr="008F7967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5F" w:rsidTr="005E015F">
        <w:tc>
          <w:tcPr>
            <w:tcW w:w="322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617" w:type="dxa"/>
          </w:tcPr>
          <w:p w:rsidR="005E015F" w:rsidRPr="008F7967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E015F" w:rsidRPr="008F7967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5F" w:rsidTr="005E015F">
        <w:tc>
          <w:tcPr>
            <w:tcW w:w="322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1617" w:type="dxa"/>
          </w:tcPr>
          <w:p w:rsidR="005E015F" w:rsidRPr="008F7967" w:rsidRDefault="00A40F34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E015F" w:rsidRPr="008F7967" w:rsidRDefault="00A40F34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5F" w:rsidTr="005E015F">
        <w:tc>
          <w:tcPr>
            <w:tcW w:w="3222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Отлов животных</w:t>
            </w:r>
          </w:p>
          <w:p w:rsidR="008F7967" w:rsidRPr="005E015F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E015F" w:rsidRPr="008F7967" w:rsidRDefault="00A40F34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E015F" w:rsidRPr="008F7967" w:rsidRDefault="00A40F34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15F" w:rsidTr="005E015F">
        <w:tc>
          <w:tcPr>
            <w:tcW w:w="322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1617" w:type="dxa"/>
          </w:tcPr>
          <w:p w:rsidR="005E015F" w:rsidRPr="008F7967" w:rsidRDefault="00A40F34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E015F" w:rsidRPr="008F7967" w:rsidRDefault="00A40F34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15F" w:rsidTr="005E015F">
        <w:tc>
          <w:tcPr>
            <w:tcW w:w="322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  <w:tc>
          <w:tcPr>
            <w:tcW w:w="1617" w:type="dxa"/>
          </w:tcPr>
          <w:p w:rsidR="005E015F" w:rsidRPr="008F7967" w:rsidRDefault="00A40F34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E015F" w:rsidRPr="008F7967" w:rsidRDefault="00A40F34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15F" w:rsidTr="005E015F">
        <w:tc>
          <w:tcPr>
            <w:tcW w:w="3222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поселений</w:t>
            </w:r>
          </w:p>
          <w:p w:rsidR="008F7967" w:rsidRPr="005E015F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E015F" w:rsidRPr="008F7967" w:rsidRDefault="00A40F34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E015F" w:rsidRPr="008F7967" w:rsidRDefault="00A40F34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67" w:rsidTr="005E015F">
        <w:tc>
          <w:tcPr>
            <w:tcW w:w="322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67" w:rsidRPr="005E015F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8F7967" w:rsidRPr="008F7967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7410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453785"/>
    <w:rsid w:val="005E015F"/>
    <w:rsid w:val="0074104A"/>
    <w:rsid w:val="008F7967"/>
    <w:rsid w:val="00A40F34"/>
    <w:rsid w:val="00EE3F59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0616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6</cp:revision>
  <dcterms:created xsi:type="dcterms:W3CDTF">2021-03-31T06:15:00Z</dcterms:created>
  <dcterms:modified xsi:type="dcterms:W3CDTF">2021-05-28T05:13:00Z</dcterms:modified>
</cp:coreProperties>
</file>