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66B" w:rsidRDefault="0079366B" w:rsidP="003418C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СОВЕТ</w:t>
      </w:r>
    </w:p>
    <w:p w:rsidR="0079366B" w:rsidRDefault="0079366B" w:rsidP="0079366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ДРУЖИНСКОГО СЕЛЬСКОГО ПОСЕЛЕНИЯ</w:t>
      </w:r>
    </w:p>
    <w:p w:rsidR="0079366B" w:rsidRDefault="0079366B" w:rsidP="0079366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ОМСКОГО МУНИЦИПАЛЬНОГО РАЙОНА</w:t>
      </w:r>
    </w:p>
    <w:p w:rsidR="0073375C" w:rsidRDefault="0079366B" w:rsidP="0079366B">
      <w:pPr>
        <w:shd w:val="clear" w:color="auto" w:fill="FFFFFF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ОМСКОЙ ОБЛАСТИ</w:t>
      </w:r>
    </w:p>
    <w:tbl>
      <w:tblPr>
        <w:tblW w:w="0" w:type="auto"/>
        <w:tblInd w:w="10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8100"/>
      </w:tblGrid>
      <w:tr w:rsidR="0073375C" w:rsidTr="00851A26">
        <w:trPr>
          <w:trHeight w:val="180"/>
        </w:trPr>
        <w:tc>
          <w:tcPr>
            <w:tcW w:w="8100" w:type="dxa"/>
            <w:tcBorders>
              <w:left w:val="nil"/>
              <w:bottom w:val="nil"/>
              <w:right w:val="nil"/>
            </w:tcBorders>
          </w:tcPr>
          <w:p w:rsidR="0073375C" w:rsidRDefault="0073375C" w:rsidP="00851A26">
            <w:pPr>
              <w:pStyle w:val="ConsTitle"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375C" w:rsidRDefault="00820C34" w:rsidP="00154CF5">
      <w:pPr>
        <w:pStyle w:val="ConsTitle"/>
        <w:widowControl/>
        <w:ind w:right="0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3375C" w:rsidRPr="001F0EBD">
        <w:rPr>
          <w:rFonts w:ascii="Times New Roman" w:hAnsi="Times New Roman"/>
          <w:sz w:val="28"/>
          <w:szCs w:val="28"/>
        </w:rPr>
        <w:t>РЕШЕНИЕ</w:t>
      </w:r>
      <w:r w:rsidR="00595EB9">
        <w:rPr>
          <w:rFonts w:ascii="Times New Roman" w:hAnsi="Times New Roman"/>
          <w:sz w:val="28"/>
          <w:szCs w:val="28"/>
        </w:rPr>
        <w:t xml:space="preserve"> </w:t>
      </w:r>
    </w:p>
    <w:p w:rsidR="00C72B1E" w:rsidRDefault="00820C34" w:rsidP="0073375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73375C">
        <w:rPr>
          <w:sz w:val="28"/>
          <w:szCs w:val="28"/>
        </w:rPr>
        <w:t>т</w:t>
      </w:r>
      <w:r>
        <w:rPr>
          <w:sz w:val="28"/>
          <w:szCs w:val="28"/>
        </w:rPr>
        <w:t xml:space="preserve"> «</w:t>
      </w:r>
      <w:r w:rsidR="00BA033E">
        <w:rPr>
          <w:sz w:val="28"/>
          <w:szCs w:val="28"/>
        </w:rPr>
        <w:t>22</w:t>
      </w:r>
      <w:r>
        <w:rPr>
          <w:sz w:val="28"/>
          <w:szCs w:val="28"/>
        </w:rPr>
        <w:t>»</w:t>
      </w:r>
      <w:r w:rsidR="00084F2B">
        <w:rPr>
          <w:sz w:val="28"/>
          <w:szCs w:val="28"/>
        </w:rPr>
        <w:t xml:space="preserve"> </w:t>
      </w:r>
      <w:r w:rsidR="00BA033E">
        <w:rPr>
          <w:sz w:val="28"/>
          <w:szCs w:val="28"/>
        </w:rPr>
        <w:t xml:space="preserve">ноября </w:t>
      </w:r>
      <w:r w:rsidR="006A08C9">
        <w:rPr>
          <w:sz w:val="28"/>
          <w:szCs w:val="28"/>
        </w:rPr>
        <w:t>202</w:t>
      </w:r>
      <w:r w:rsidR="00595EB9">
        <w:rPr>
          <w:sz w:val="28"/>
          <w:szCs w:val="28"/>
        </w:rPr>
        <w:t xml:space="preserve">4 </w:t>
      </w:r>
      <w:r w:rsidR="0073375C">
        <w:rPr>
          <w:sz w:val="28"/>
          <w:szCs w:val="28"/>
        </w:rPr>
        <w:t>№</w:t>
      </w:r>
      <w:r w:rsidR="00BA033E">
        <w:rPr>
          <w:sz w:val="28"/>
          <w:szCs w:val="28"/>
        </w:rPr>
        <w:t xml:space="preserve"> 13</w:t>
      </w:r>
      <w:bookmarkStart w:id="0" w:name="_GoBack"/>
      <w:bookmarkEnd w:id="0"/>
      <w:r w:rsidR="0073375C">
        <w:rPr>
          <w:sz w:val="28"/>
          <w:szCs w:val="28"/>
        </w:rPr>
        <w:t xml:space="preserve"> </w:t>
      </w:r>
    </w:p>
    <w:p w:rsidR="0073375C" w:rsidRPr="00DD04C4" w:rsidRDefault="0073375C" w:rsidP="007337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AD6AD6" w:rsidRDefault="00AD6AD6" w:rsidP="00595EB9">
      <w:pPr>
        <w:jc w:val="both"/>
        <w:rPr>
          <w:sz w:val="28"/>
          <w:szCs w:val="28"/>
        </w:rPr>
      </w:pPr>
      <w:r w:rsidRPr="00F51552">
        <w:rPr>
          <w:sz w:val="28"/>
          <w:szCs w:val="28"/>
        </w:rPr>
        <w:t>Об установлении туристического</w:t>
      </w:r>
      <w:r>
        <w:rPr>
          <w:sz w:val="28"/>
          <w:szCs w:val="28"/>
        </w:rPr>
        <w:t xml:space="preserve"> налога</w:t>
      </w:r>
      <w:r w:rsidR="00595E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</w:t>
      </w:r>
      <w:proofErr w:type="spellStart"/>
      <w:r w:rsidR="00E448F1">
        <w:rPr>
          <w:sz w:val="28"/>
          <w:szCs w:val="28"/>
        </w:rPr>
        <w:t>Дружинского</w:t>
      </w:r>
      <w:proofErr w:type="spellEnd"/>
      <w:r w:rsidR="00E448F1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="00595EB9">
        <w:rPr>
          <w:sz w:val="28"/>
          <w:szCs w:val="28"/>
        </w:rPr>
        <w:t xml:space="preserve"> </w:t>
      </w:r>
      <w:r>
        <w:rPr>
          <w:sz w:val="28"/>
          <w:szCs w:val="28"/>
        </w:rPr>
        <w:t>Омского муниципального района Омской области</w:t>
      </w:r>
    </w:p>
    <w:p w:rsidR="0073375C" w:rsidRDefault="0073375C" w:rsidP="0073375C"/>
    <w:p w:rsidR="00390149" w:rsidRDefault="00AD6AD6" w:rsidP="00390149">
      <w:pPr>
        <w:ind w:firstLine="708"/>
        <w:jc w:val="both"/>
        <w:rPr>
          <w:sz w:val="28"/>
          <w:szCs w:val="28"/>
        </w:rPr>
      </w:pPr>
      <w:r w:rsidRPr="001B2DC1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главой 33.1 Налогового кодекса Российской Федерации, </w:t>
      </w:r>
      <w:r w:rsidRPr="001B2DC1">
        <w:rPr>
          <w:sz w:val="28"/>
          <w:szCs w:val="28"/>
        </w:rPr>
        <w:t xml:space="preserve">руководствуясь Федеральным законом </w:t>
      </w:r>
      <w:r>
        <w:rPr>
          <w:sz w:val="28"/>
          <w:szCs w:val="28"/>
        </w:rPr>
        <w:t>от 06.10.2003 № 131-ФЗ «</w:t>
      </w:r>
      <w:r w:rsidRPr="001B2DC1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1B2DC1">
        <w:rPr>
          <w:sz w:val="28"/>
          <w:szCs w:val="28"/>
        </w:rPr>
        <w:t>, Уставом</w:t>
      </w:r>
      <w:r w:rsidR="00E448F1">
        <w:rPr>
          <w:sz w:val="28"/>
          <w:szCs w:val="28"/>
        </w:rPr>
        <w:t xml:space="preserve"> Дружинского</w:t>
      </w:r>
      <w:r w:rsidRPr="001B2D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Омского </w:t>
      </w:r>
      <w:r w:rsidRPr="001B2DC1">
        <w:rPr>
          <w:sz w:val="28"/>
          <w:szCs w:val="28"/>
        </w:rPr>
        <w:t xml:space="preserve">муниципального района Омской области, Совет </w:t>
      </w:r>
      <w:r w:rsidR="00E448F1">
        <w:rPr>
          <w:sz w:val="28"/>
          <w:szCs w:val="28"/>
        </w:rPr>
        <w:t>Дружинского</w:t>
      </w:r>
      <w:r w:rsidRPr="001B2D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Омского </w:t>
      </w:r>
      <w:r w:rsidRPr="001B2DC1">
        <w:rPr>
          <w:sz w:val="28"/>
          <w:szCs w:val="28"/>
        </w:rPr>
        <w:t>муни</w:t>
      </w:r>
      <w:r>
        <w:rPr>
          <w:sz w:val="28"/>
          <w:szCs w:val="28"/>
        </w:rPr>
        <w:t>ципального района Омской области</w:t>
      </w:r>
    </w:p>
    <w:p w:rsidR="00390149" w:rsidRDefault="00390149" w:rsidP="00390149">
      <w:pPr>
        <w:ind w:firstLine="708"/>
        <w:jc w:val="both"/>
        <w:rPr>
          <w:sz w:val="28"/>
          <w:szCs w:val="28"/>
        </w:rPr>
      </w:pPr>
    </w:p>
    <w:p w:rsidR="0073375C" w:rsidRDefault="0073375C" w:rsidP="00390149">
      <w:pPr>
        <w:jc w:val="both"/>
        <w:rPr>
          <w:sz w:val="28"/>
          <w:szCs w:val="28"/>
        </w:rPr>
      </w:pPr>
      <w:r w:rsidRPr="006B4EA2">
        <w:rPr>
          <w:sz w:val="28"/>
          <w:szCs w:val="28"/>
        </w:rPr>
        <w:t>РЕШИЛ:</w:t>
      </w:r>
    </w:p>
    <w:p w:rsidR="0073375C" w:rsidRPr="004720ED" w:rsidRDefault="0073375C" w:rsidP="0073375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6751D5" w:rsidRDefault="006751D5" w:rsidP="009C28E1">
      <w:pPr>
        <w:numPr>
          <w:ilvl w:val="0"/>
          <w:numId w:val="11"/>
        </w:numPr>
        <w:tabs>
          <w:tab w:val="left" w:pos="1134"/>
        </w:tabs>
        <w:suppressAutoHyphens w:val="0"/>
        <w:ind w:left="0" w:firstLine="709"/>
        <w:jc w:val="both"/>
        <w:rPr>
          <w:sz w:val="28"/>
          <w:szCs w:val="28"/>
        </w:rPr>
      </w:pPr>
      <w:r w:rsidRPr="00AA14AB">
        <w:rPr>
          <w:sz w:val="28"/>
          <w:szCs w:val="28"/>
        </w:rPr>
        <w:t>Установить и ввести</w:t>
      </w:r>
      <w:r>
        <w:rPr>
          <w:sz w:val="28"/>
          <w:szCs w:val="28"/>
        </w:rPr>
        <w:t xml:space="preserve"> в действие на территории </w:t>
      </w:r>
      <w:r w:rsidR="009D7CFE">
        <w:rPr>
          <w:sz w:val="28"/>
          <w:szCs w:val="28"/>
        </w:rPr>
        <w:t xml:space="preserve">Дружинского </w:t>
      </w:r>
      <w:r>
        <w:rPr>
          <w:sz w:val="28"/>
          <w:szCs w:val="28"/>
        </w:rPr>
        <w:t>сельского поселения Омского муниципального района Омской области туристический налог.</w:t>
      </w:r>
    </w:p>
    <w:p w:rsidR="006751D5" w:rsidRPr="00D35F65" w:rsidRDefault="006751D5" w:rsidP="009C28E1">
      <w:pPr>
        <w:numPr>
          <w:ilvl w:val="0"/>
          <w:numId w:val="11"/>
        </w:numPr>
        <w:tabs>
          <w:tab w:val="left" w:pos="1134"/>
        </w:tabs>
        <w:suppressAutoHyphens w:val="0"/>
        <w:ind w:left="0" w:firstLine="709"/>
        <w:jc w:val="both"/>
        <w:rPr>
          <w:sz w:val="28"/>
          <w:szCs w:val="28"/>
        </w:rPr>
      </w:pPr>
      <w:r w:rsidRPr="00D35F65">
        <w:rPr>
          <w:sz w:val="28"/>
          <w:szCs w:val="28"/>
        </w:rPr>
        <w:t xml:space="preserve"> Установить ставки туристического налога в следующих размерах от налоговой базы:</w:t>
      </w:r>
    </w:p>
    <w:p w:rsidR="006751D5" w:rsidRDefault="006751D5" w:rsidP="006751D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в 2025 году – 1 процент;</w:t>
      </w:r>
    </w:p>
    <w:p w:rsidR="006751D5" w:rsidRDefault="006751D5" w:rsidP="006751D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в 2026 году – 2 процента;</w:t>
      </w:r>
    </w:p>
    <w:p w:rsidR="006751D5" w:rsidRDefault="006751D5" w:rsidP="006751D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в 2027 году – 3 процента;</w:t>
      </w:r>
    </w:p>
    <w:p w:rsidR="006751D5" w:rsidRDefault="006751D5" w:rsidP="006751D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в 2028 году – 4 процента;</w:t>
      </w:r>
    </w:p>
    <w:p w:rsidR="00390149" w:rsidRDefault="006751D5" w:rsidP="0039014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начиная с 2029 года – 5 процентов.</w:t>
      </w:r>
    </w:p>
    <w:p w:rsidR="00390149" w:rsidRDefault="00390149" w:rsidP="0039014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0149" w:rsidRPr="00390149" w:rsidRDefault="00390149" w:rsidP="0039014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51D5">
        <w:rPr>
          <w:sz w:val="28"/>
          <w:szCs w:val="28"/>
        </w:rPr>
        <w:t xml:space="preserve">3. </w:t>
      </w:r>
      <w:r w:rsidRPr="00390149">
        <w:rPr>
          <w:sz w:val="28"/>
          <w:szCs w:val="28"/>
          <w:lang w:eastAsia="ru-RU" w:bidi="ru-RU"/>
        </w:rPr>
        <w:t xml:space="preserve">Опубликовать настоящее решение в периодическом печатном издании «Омский муниципальный вестник», разместить на официальном сайте </w:t>
      </w:r>
      <w:proofErr w:type="spellStart"/>
      <w:r w:rsidRPr="00390149">
        <w:rPr>
          <w:sz w:val="28"/>
          <w:szCs w:val="28"/>
          <w:lang w:eastAsia="ru-RU" w:bidi="ru-RU"/>
        </w:rPr>
        <w:t>Дружинского</w:t>
      </w:r>
      <w:proofErr w:type="spellEnd"/>
      <w:r w:rsidRPr="00390149">
        <w:rPr>
          <w:sz w:val="28"/>
          <w:szCs w:val="28"/>
          <w:lang w:eastAsia="ru-RU" w:bidi="ru-RU"/>
        </w:rPr>
        <w:t xml:space="preserve"> сельского поселения в сети «Интернет».</w:t>
      </w:r>
    </w:p>
    <w:p w:rsidR="00390149" w:rsidRDefault="009C28E1" w:rsidP="006751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751D5" w:rsidRDefault="006751D5" w:rsidP="006751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 1 января 2025 года, но не ранее чем по истечении одного месяца со дня его официального опубликования и не ранее первого числа очередного налогового периода по туристическому налогу.</w:t>
      </w:r>
    </w:p>
    <w:p w:rsidR="00390149" w:rsidRDefault="00390149" w:rsidP="006751D5">
      <w:pPr>
        <w:ind w:firstLine="708"/>
        <w:jc w:val="both"/>
        <w:rPr>
          <w:sz w:val="28"/>
          <w:szCs w:val="28"/>
        </w:rPr>
      </w:pPr>
    </w:p>
    <w:p w:rsidR="006751D5" w:rsidRDefault="006751D5" w:rsidP="006751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8535C">
        <w:rPr>
          <w:sz w:val="28"/>
          <w:szCs w:val="28"/>
        </w:rPr>
        <w:t>Контроль за ис</w:t>
      </w:r>
      <w:r>
        <w:rPr>
          <w:sz w:val="28"/>
          <w:szCs w:val="28"/>
        </w:rPr>
        <w:t>полнением настоящего р</w:t>
      </w:r>
      <w:r w:rsidRPr="0038535C">
        <w:rPr>
          <w:sz w:val="28"/>
          <w:szCs w:val="28"/>
        </w:rPr>
        <w:t>ешения оставляю за собой.</w:t>
      </w:r>
    </w:p>
    <w:p w:rsidR="00A04CAF" w:rsidRDefault="00A04CAF" w:rsidP="006751D5">
      <w:pPr>
        <w:tabs>
          <w:tab w:val="left" w:pos="426"/>
        </w:tabs>
        <w:suppressAutoHyphens w:val="0"/>
        <w:jc w:val="both"/>
        <w:rPr>
          <w:sz w:val="28"/>
          <w:szCs w:val="28"/>
        </w:rPr>
      </w:pPr>
    </w:p>
    <w:p w:rsidR="00825200" w:rsidRDefault="00825200" w:rsidP="00A04CAF">
      <w:pPr>
        <w:ind w:firstLine="426"/>
        <w:jc w:val="both"/>
        <w:rPr>
          <w:sz w:val="28"/>
          <w:szCs w:val="28"/>
        </w:rPr>
      </w:pPr>
    </w:p>
    <w:p w:rsidR="00A9615E" w:rsidRDefault="00A9615E" w:rsidP="003D10C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C2713E">
        <w:rPr>
          <w:sz w:val="28"/>
          <w:szCs w:val="28"/>
        </w:rPr>
        <w:t>а</w:t>
      </w:r>
      <w:r>
        <w:rPr>
          <w:sz w:val="28"/>
          <w:szCs w:val="28"/>
        </w:rPr>
        <w:t xml:space="preserve"> Дружинского</w:t>
      </w:r>
    </w:p>
    <w:p w:rsidR="00A622D4" w:rsidRDefault="00A9615E" w:rsidP="003D10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</w:t>
      </w:r>
      <w:r w:rsidR="00390149">
        <w:rPr>
          <w:sz w:val="28"/>
          <w:szCs w:val="28"/>
        </w:rPr>
        <w:t xml:space="preserve">       </w:t>
      </w:r>
      <w:r w:rsidR="00C2713E">
        <w:rPr>
          <w:sz w:val="28"/>
          <w:szCs w:val="28"/>
        </w:rPr>
        <w:t>Н.А.</w:t>
      </w:r>
      <w:r w:rsidR="00390149">
        <w:rPr>
          <w:sz w:val="28"/>
          <w:szCs w:val="28"/>
        </w:rPr>
        <w:t xml:space="preserve"> </w:t>
      </w:r>
      <w:proofErr w:type="spellStart"/>
      <w:r w:rsidR="00C2713E">
        <w:rPr>
          <w:sz w:val="28"/>
          <w:szCs w:val="28"/>
        </w:rPr>
        <w:t>Ланглиц</w:t>
      </w:r>
      <w:proofErr w:type="spellEnd"/>
    </w:p>
    <w:sectPr w:rsidR="00A622D4" w:rsidSect="00792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1674"/>
    <w:multiLevelType w:val="multilevel"/>
    <w:tmpl w:val="F1B67538"/>
    <w:lvl w:ilvl="0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5" w:hanging="2160"/>
      </w:pPr>
      <w:rPr>
        <w:rFonts w:hint="default"/>
      </w:rPr>
    </w:lvl>
  </w:abstractNum>
  <w:abstractNum w:abstractNumId="1" w15:restartNumberingAfterBreak="0">
    <w:nsid w:val="07213720"/>
    <w:multiLevelType w:val="hybridMultilevel"/>
    <w:tmpl w:val="95FA3906"/>
    <w:lvl w:ilvl="0" w:tplc="E756602A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4316240"/>
    <w:multiLevelType w:val="multilevel"/>
    <w:tmpl w:val="4538C5C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33" w:hanging="2160"/>
      </w:pPr>
      <w:rPr>
        <w:rFonts w:hint="default"/>
      </w:rPr>
    </w:lvl>
  </w:abstractNum>
  <w:abstractNum w:abstractNumId="3" w15:restartNumberingAfterBreak="0">
    <w:nsid w:val="1BD904E9"/>
    <w:multiLevelType w:val="multilevel"/>
    <w:tmpl w:val="1DEE74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2AD7330E"/>
    <w:multiLevelType w:val="hybridMultilevel"/>
    <w:tmpl w:val="242063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106C9"/>
    <w:multiLevelType w:val="multilevel"/>
    <w:tmpl w:val="DCB0D9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747A27"/>
    <w:multiLevelType w:val="multilevel"/>
    <w:tmpl w:val="F1B67538"/>
    <w:lvl w:ilvl="0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5" w:hanging="2160"/>
      </w:pPr>
      <w:rPr>
        <w:rFonts w:hint="default"/>
      </w:rPr>
    </w:lvl>
  </w:abstractNum>
  <w:abstractNum w:abstractNumId="7" w15:restartNumberingAfterBreak="0">
    <w:nsid w:val="4B140E7F"/>
    <w:multiLevelType w:val="multilevel"/>
    <w:tmpl w:val="A3E621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8" w15:restartNumberingAfterBreak="0">
    <w:nsid w:val="57BC1222"/>
    <w:multiLevelType w:val="multilevel"/>
    <w:tmpl w:val="F1B67538"/>
    <w:lvl w:ilvl="0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5" w:hanging="2160"/>
      </w:pPr>
      <w:rPr>
        <w:rFonts w:hint="default"/>
      </w:rPr>
    </w:lvl>
  </w:abstractNum>
  <w:abstractNum w:abstractNumId="9" w15:restartNumberingAfterBreak="0">
    <w:nsid w:val="5E901426"/>
    <w:multiLevelType w:val="multilevel"/>
    <w:tmpl w:val="5632195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0" w15:restartNumberingAfterBreak="0">
    <w:nsid w:val="674E74D6"/>
    <w:multiLevelType w:val="multilevel"/>
    <w:tmpl w:val="FF668C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11" w15:restartNumberingAfterBreak="0">
    <w:nsid w:val="6FA73751"/>
    <w:multiLevelType w:val="multilevel"/>
    <w:tmpl w:val="A7C6CA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0"/>
  </w:num>
  <w:num w:numId="5">
    <w:abstractNumId w:val="0"/>
  </w:num>
  <w:num w:numId="6">
    <w:abstractNumId w:val="7"/>
  </w:num>
  <w:num w:numId="7">
    <w:abstractNumId w:val="3"/>
  </w:num>
  <w:num w:numId="8">
    <w:abstractNumId w:val="2"/>
  </w:num>
  <w:num w:numId="9">
    <w:abstractNumId w:val="11"/>
  </w:num>
  <w:num w:numId="10">
    <w:abstractNumId w:val="9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4966"/>
    <w:rsid w:val="00004E05"/>
    <w:rsid w:val="000059B4"/>
    <w:rsid w:val="00011FCA"/>
    <w:rsid w:val="00015CD4"/>
    <w:rsid w:val="00017360"/>
    <w:rsid w:val="00021118"/>
    <w:rsid w:val="00033138"/>
    <w:rsid w:val="000428A5"/>
    <w:rsid w:val="000477C9"/>
    <w:rsid w:val="00050E2F"/>
    <w:rsid w:val="00055780"/>
    <w:rsid w:val="00063D6B"/>
    <w:rsid w:val="0007776D"/>
    <w:rsid w:val="00084F2B"/>
    <w:rsid w:val="00095427"/>
    <w:rsid w:val="000A1A01"/>
    <w:rsid w:val="000A6CEA"/>
    <w:rsid w:val="000B1479"/>
    <w:rsid w:val="000B48D1"/>
    <w:rsid w:val="000C4CD6"/>
    <w:rsid w:val="000D3188"/>
    <w:rsid w:val="000D5BF2"/>
    <w:rsid w:val="000E55F7"/>
    <w:rsid w:val="000E6A63"/>
    <w:rsid w:val="000F78BD"/>
    <w:rsid w:val="00105B0A"/>
    <w:rsid w:val="001065E8"/>
    <w:rsid w:val="0011423A"/>
    <w:rsid w:val="001339BF"/>
    <w:rsid w:val="00144740"/>
    <w:rsid w:val="00154CF5"/>
    <w:rsid w:val="00156985"/>
    <w:rsid w:val="001575B4"/>
    <w:rsid w:val="0016343B"/>
    <w:rsid w:val="00163C1C"/>
    <w:rsid w:val="001648A2"/>
    <w:rsid w:val="00177872"/>
    <w:rsid w:val="001841ED"/>
    <w:rsid w:val="001938FE"/>
    <w:rsid w:val="00193906"/>
    <w:rsid w:val="001A263E"/>
    <w:rsid w:val="001B58D5"/>
    <w:rsid w:val="001B721E"/>
    <w:rsid w:val="001C13A7"/>
    <w:rsid w:val="001D20B5"/>
    <w:rsid w:val="001E2516"/>
    <w:rsid w:val="001E4793"/>
    <w:rsid w:val="001E61DC"/>
    <w:rsid w:val="001F0EBD"/>
    <w:rsid w:val="001F144F"/>
    <w:rsid w:val="001F54F2"/>
    <w:rsid w:val="00200AA6"/>
    <w:rsid w:val="00212F86"/>
    <w:rsid w:val="002362C4"/>
    <w:rsid w:val="00261935"/>
    <w:rsid w:val="002753A3"/>
    <w:rsid w:val="00275D1C"/>
    <w:rsid w:val="00285ABE"/>
    <w:rsid w:val="002A00BC"/>
    <w:rsid w:val="002C304D"/>
    <w:rsid w:val="002C4A55"/>
    <w:rsid w:val="002D7E62"/>
    <w:rsid w:val="002F6721"/>
    <w:rsid w:val="00322CC2"/>
    <w:rsid w:val="00325BF2"/>
    <w:rsid w:val="00325FF3"/>
    <w:rsid w:val="003316CD"/>
    <w:rsid w:val="00332251"/>
    <w:rsid w:val="00340FCD"/>
    <w:rsid w:val="003418CF"/>
    <w:rsid w:val="00345271"/>
    <w:rsid w:val="00355C85"/>
    <w:rsid w:val="003572DC"/>
    <w:rsid w:val="00370542"/>
    <w:rsid w:val="0038250E"/>
    <w:rsid w:val="003836B0"/>
    <w:rsid w:val="00383846"/>
    <w:rsid w:val="00390149"/>
    <w:rsid w:val="00394AE1"/>
    <w:rsid w:val="003A3AFF"/>
    <w:rsid w:val="003B083B"/>
    <w:rsid w:val="003B51A5"/>
    <w:rsid w:val="003D10CE"/>
    <w:rsid w:val="003E4DB5"/>
    <w:rsid w:val="00400D52"/>
    <w:rsid w:val="00410635"/>
    <w:rsid w:val="00414D3F"/>
    <w:rsid w:val="00422FA5"/>
    <w:rsid w:val="00432601"/>
    <w:rsid w:val="004363C0"/>
    <w:rsid w:val="00437C2E"/>
    <w:rsid w:val="00446188"/>
    <w:rsid w:val="00457304"/>
    <w:rsid w:val="004579B0"/>
    <w:rsid w:val="00475B9E"/>
    <w:rsid w:val="00475D0F"/>
    <w:rsid w:val="00481C45"/>
    <w:rsid w:val="00491B5E"/>
    <w:rsid w:val="004923B2"/>
    <w:rsid w:val="00492FE4"/>
    <w:rsid w:val="004C7986"/>
    <w:rsid w:val="004D0A5D"/>
    <w:rsid w:val="004E4284"/>
    <w:rsid w:val="004E6614"/>
    <w:rsid w:val="004E7D87"/>
    <w:rsid w:val="004F4993"/>
    <w:rsid w:val="004F56F3"/>
    <w:rsid w:val="005019CA"/>
    <w:rsid w:val="00513E21"/>
    <w:rsid w:val="00520363"/>
    <w:rsid w:val="005217FC"/>
    <w:rsid w:val="00540685"/>
    <w:rsid w:val="005475F7"/>
    <w:rsid w:val="0055422D"/>
    <w:rsid w:val="005579D2"/>
    <w:rsid w:val="00595B85"/>
    <w:rsid w:val="00595E36"/>
    <w:rsid w:val="00595EB9"/>
    <w:rsid w:val="005A219F"/>
    <w:rsid w:val="005A7F54"/>
    <w:rsid w:val="005C4366"/>
    <w:rsid w:val="005D66D3"/>
    <w:rsid w:val="005F449F"/>
    <w:rsid w:val="00600994"/>
    <w:rsid w:val="00634EC3"/>
    <w:rsid w:val="006403C2"/>
    <w:rsid w:val="0065723B"/>
    <w:rsid w:val="00663471"/>
    <w:rsid w:val="00675063"/>
    <w:rsid w:val="00675076"/>
    <w:rsid w:val="006751D5"/>
    <w:rsid w:val="006A08C9"/>
    <w:rsid w:val="006B4EA2"/>
    <w:rsid w:val="006C03E2"/>
    <w:rsid w:val="006C04C8"/>
    <w:rsid w:val="006C6190"/>
    <w:rsid w:val="006C658D"/>
    <w:rsid w:val="006D1AD3"/>
    <w:rsid w:val="006D530A"/>
    <w:rsid w:val="006E3772"/>
    <w:rsid w:val="006F2B72"/>
    <w:rsid w:val="0071520E"/>
    <w:rsid w:val="007174D6"/>
    <w:rsid w:val="00722840"/>
    <w:rsid w:val="00724FBF"/>
    <w:rsid w:val="0073375C"/>
    <w:rsid w:val="0073596E"/>
    <w:rsid w:val="007420C7"/>
    <w:rsid w:val="007433B1"/>
    <w:rsid w:val="00757F01"/>
    <w:rsid w:val="007623C3"/>
    <w:rsid w:val="00781CD5"/>
    <w:rsid w:val="00783153"/>
    <w:rsid w:val="00783BC9"/>
    <w:rsid w:val="007858FC"/>
    <w:rsid w:val="0079258B"/>
    <w:rsid w:val="0079366B"/>
    <w:rsid w:val="007C07CE"/>
    <w:rsid w:val="007C6416"/>
    <w:rsid w:val="007D6156"/>
    <w:rsid w:val="007E1003"/>
    <w:rsid w:val="007F34D2"/>
    <w:rsid w:val="00820C34"/>
    <w:rsid w:val="00821789"/>
    <w:rsid w:val="00825200"/>
    <w:rsid w:val="00831BFD"/>
    <w:rsid w:val="0084039C"/>
    <w:rsid w:val="0084185B"/>
    <w:rsid w:val="00851A26"/>
    <w:rsid w:val="008555B7"/>
    <w:rsid w:val="00864694"/>
    <w:rsid w:val="008728F3"/>
    <w:rsid w:val="0088119E"/>
    <w:rsid w:val="00895EFB"/>
    <w:rsid w:val="008A31FE"/>
    <w:rsid w:val="008A5C5A"/>
    <w:rsid w:val="008B01F6"/>
    <w:rsid w:val="008B0E73"/>
    <w:rsid w:val="008C429C"/>
    <w:rsid w:val="008C57D6"/>
    <w:rsid w:val="008D090C"/>
    <w:rsid w:val="008D7F99"/>
    <w:rsid w:val="009301E1"/>
    <w:rsid w:val="00961434"/>
    <w:rsid w:val="009630D2"/>
    <w:rsid w:val="00970FF6"/>
    <w:rsid w:val="00975D27"/>
    <w:rsid w:val="00981826"/>
    <w:rsid w:val="00982B37"/>
    <w:rsid w:val="00993FA4"/>
    <w:rsid w:val="00995C3D"/>
    <w:rsid w:val="009A2576"/>
    <w:rsid w:val="009A5716"/>
    <w:rsid w:val="009B2942"/>
    <w:rsid w:val="009B35AB"/>
    <w:rsid w:val="009C28E1"/>
    <w:rsid w:val="009C3ADB"/>
    <w:rsid w:val="009C552A"/>
    <w:rsid w:val="009D7CFE"/>
    <w:rsid w:val="009E4664"/>
    <w:rsid w:val="00A04CAF"/>
    <w:rsid w:val="00A203B4"/>
    <w:rsid w:val="00A32A40"/>
    <w:rsid w:val="00A43357"/>
    <w:rsid w:val="00A45444"/>
    <w:rsid w:val="00A622D4"/>
    <w:rsid w:val="00A81307"/>
    <w:rsid w:val="00A8775B"/>
    <w:rsid w:val="00A93E45"/>
    <w:rsid w:val="00A95E17"/>
    <w:rsid w:val="00A9615E"/>
    <w:rsid w:val="00A97EF7"/>
    <w:rsid w:val="00AA70D1"/>
    <w:rsid w:val="00AB30A1"/>
    <w:rsid w:val="00AB3C88"/>
    <w:rsid w:val="00AB3D1A"/>
    <w:rsid w:val="00AD5EE3"/>
    <w:rsid w:val="00AD6AD6"/>
    <w:rsid w:val="00AE15E8"/>
    <w:rsid w:val="00AF1D54"/>
    <w:rsid w:val="00B33558"/>
    <w:rsid w:val="00B378D1"/>
    <w:rsid w:val="00B40E3A"/>
    <w:rsid w:val="00B63002"/>
    <w:rsid w:val="00B82D9D"/>
    <w:rsid w:val="00B94B43"/>
    <w:rsid w:val="00BA033E"/>
    <w:rsid w:val="00BB16FB"/>
    <w:rsid w:val="00BB1C4B"/>
    <w:rsid w:val="00BB65D0"/>
    <w:rsid w:val="00BC6489"/>
    <w:rsid w:val="00BF17E0"/>
    <w:rsid w:val="00BF7B2D"/>
    <w:rsid w:val="00C13241"/>
    <w:rsid w:val="00C2713E"/>
    <w:rsid w:val="00C40841"/>
    <w:rsid w:val="00C47411"/>
    <w:rsid w:val="00C72B1E"/>
    <w:rsid w:val="00C74EE5"/>
    <w:rsid w:val="00C77DC8"/>
    <w:rsid w:val="00C83CF6"/>
    <w:rsid w:val="00C859A6"/>
    <w:rsid w:val="00C86621"/>
    <w:rsid w:val="00CB3D2D"/>
    <w:rsid w:val="00CD7FDD"/>
    <w:rsid w:val="00CE5CDD"/>
    <w:rsid w:val="00CE6A17"/>
    <w:rsid w:val="00D01D8D"/>
    <w:rsid w:val="00D023E0"/>
    <w:rsid w:val="00D04966"/>
    <w:rsid w:val="00D07137"/>
    <w:rsid w:val="00D400B5"/>
    <w:rsid w:val="00D63041"/>
    <w:rsid w:val="00D7091F"/>
    <w:rsid w:val="00D71B1B"/>
    <w:rsid w:val="00D737A4"/>
    <w:rsid w:val="00D907E5"/>
    <w:rsid w:val="00DA0A3C"/>
    <w:rsid w:val="00DA1A30"/>
    <w:rsid w:val="00DB0186"/>
    <w:rsid w:val="00DC45D0"/>
    <w:rsid w:val="00DD2020"/>
    <w:rsid w:val="00DF2D13"/>
    <w:rsid w:val="00DF744D"/>
    <w:rsid w:val="00E00EC8"/>
    <w:rsid w:val="00E05D45"/>
    <w:rsid w:val="00E075B9"/>
    <w:rsid w:val="00E2317E"/>
    <w:rsid w:val="00E318CB"/>
    <w:rsid w:val="00E40FF6"/>
    <w:rsid w:val="00E448A1"/>
    <w:rsid w:val="00E448F1"/>
    <w:rsid w:val="00E60B49"/>
    <w:rsid w:val="00E6187C"/>
    <w:rsid w:val="00E742BD"/>
    <w:rsid w:val="00E9410A"/>
    <w:rsid w:val="00E964A1"/>
    <w:rsid w:val="00EC0C05"/>
    <w:rsid w:val="00ED5438"/>
    <w:rsid w:val="00EE726A"/>
    <w:rsid w:val="00EF1E4F"/>
    <w:rsid w:val="00EF563D"/>
    <w:rsid w:val="00EF6098"/>
    <w:rsid w:val="00F04C7E"/>
    <w:rsid w:val="00F21403"/>
    <w:rsid w:val="00F36CCF"/>
    <w:rsid w:val="00F47D5E"/>
    <w:rsid w:val="00F57340"/>
    <w:rsid w:val="00F5753A"/>
    <w:rsid w:val="00F70EE4"/>
    <w:rsid w:val="00F71F0F"/>
    <w:rsid w:val="00F83045"/>
    <w:rsid w:val="00F91747"/>
    <w:rsid w:val="00F92BF5"/>
    <w:rsid w:val="00FA672E"/>
    <w:rsid w:val="00FD2695"/>
    <w:rsid w:val="00FD6339"/>
    <w:rsid w:val="00FE1855"/>
    <w:rsid w:val="00FE2779"/>
    <w:rsid w:val="00FE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E63D"/>
  <w15:docId w15:val="{80F32113-DB95-46F1-B606-E927CA51C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9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96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ConsTitle">
    <w:name w:val="ConsTitle"/>
    <w:rsid w:val="0073375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List Paragraph"/>
    <w:basedOn w:val="a"/>
    <w:uiPriority w:val="34"/>
    <w:qFormat/>
    <w:rsid w:val="0088119E"/>
    <w:pPr>
      <w:ind w:left="720"/>
      <w:contextualSpacing/>
    </w:pPr>
  </w:style>
  <w:style w:type="character" w:styleId="a4">
    <w:name w:val="Hyperlink"/>
    <w:rsid w:val="00C40841"/>
    <w:rPr>
      <w:color w:val="0563C1"/>
      <w:u w:val="single"/>
    </w:rPr>
  </w:style>
  <w:style w:type="character" w:customStyle="1" w:styleId="2">
    <w:name w:val="Основной текст (2)_"/>
    <w:basedOn w:val="a0"/>
    <w:link w:val="20"/>
    <w:rsid w:val="003901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90149"/>
    <w:pPr>
      <w:widowControl w:val="0"/>
      <w:shd w:val="clear" w:color="auto" w:fill="FFFFFF"/>
      <w:suppressAutoHyphens w:val="0"/>
      <w:spacing w:before="300" w:after="300" w:line="0" w:lineRule="atLeast"/>
      <w:jc w:val="both"/>
    </w:pPr>
    <w:rPr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2036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0363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A8737-1EB4-4911-BDAC-66B6E6C3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Специалист1</cp:lastModifiedBy>
  <cp:revision>247</cp:revision>
  <cp:lastPrinted>2024-11-25T05:20:00Z</cp:lastPrinted>
  <dcterms:created xsi:type="dcterms:W3CDTF">2021-01-27T09:53:00Z</dcterms:created>
  <dcterms:modified xsi:type="dcterms:W3CDTF">2024-11-25T05:21:00Z</dcterms:modified>
</cp:coreProperties>
</file>