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B49" w:rsidRPr="005E015F" w:rsidRDefault="003B6B49" w:rsidP="003B6B49">
      <w:pPr>
        <w:jc w:val="center"/>
        <w:rPr>
          <w:rFonts w:ascii="Times New Roman" w:hAnsi="Times New Roman" w:cs="Times New Roman"/>
          <w:sz w:val="28"/>
          <w:szCs w:val="28"/>
        </w:rPr>
      </w:pPr>
      <w:r w:rsidRPr="005E015F">
        <w:rPr>
          <w:rFonts w:ascii="Times New Roman" w:hAnsi="Times New Roman" w:cs="Times New Roman"/>
          <w:sz w:val="28"/>
          <w:szCs w:val="28"/>
        </w:rPr>
        <w:t>Справка</w:t>
      </w:r>
    </w:p>
    <w:p w:rsidR="003B6B49" w:rsidRDefault="003B6B49" w:rsidP="003B6B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E015F">
        <w:rPr>
          <w:rFonts w:ascii="Times New Roman" w:hAnsi="Times New Roman" w:cs="Times New Roman"/>
          <w:sz w:val="28"/>
          <w:szCs w:val="28"/>
        </w:rPr>
        <w:t xml:space="preserve"> поступивших обращениях и результатах их рассмотрения в Администрации Дружинского сельского поселения за </w:t>
      </w:r>
      <w:r w:rsidR="00B572E6">
        <w:rPr>
          <w:rFonts w:ascii="Times New Roman" w:hAnsi="Times New Roman" w:cs="Times New Roman"/>
          <w:sz w:val="28"/>
          <w:szCs w:val="28"/>
        </w:rPr>
        <w:t>июнь</w:t>
      </w:r>
      <w:r w:rsidR="00D80FC7">
        <w:rPr>
          <w:rFonts w:ascii="Times New Roman" w:hAnsi="Times New Roman" w:cs="Times New Roman"/>
          <w:sz w:val="28"/>
          <w:szCs w:val="28"/>
        </w:rPr>
        <w:t xml:space="preserve"> 2022</w:t>
      </w:r>
      <w:r w:rsidRPr="005E015F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3222"/>
        <w:gridCol w:w="1617"/>
        <w:gridCol w:w="2042"/>
        <w:gridCol w:w="1569"/>
        <w:gridCol w:w="1326"/>
      </w:tblGrid>
      <w:tr w:rsidR="003B6B49" w:rsidTr="00F94F9B">
        <w:tc>
          <w:tcPr>
            <w:tcW w:w="3222" w:type="dxa"/>
            <w:vMerge w:val="restart"/>
          </w:tcPr>
          <w:p w:rsidR="003B6B49" w:rsidRPr="005E015F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617" w:type="dxa"/>
            <w:vMerge w:val="restart"/>
          </w:tcPr>
          <w:p w:rsidR="003B6B49" w:rsidRPr="005E015F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4937" w:type="dxa"/>
            <w:gridSpan w:val="3"/>
          </w:tcPr>
          <w:p w:rsidR="003B6B49" w:rsidRPr="005E015F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3B6B49" w:rsidTr="00F94F9B">
        <w:tc>
          <w:tcPr>
            <w:tcW w:w="3222" w:type="dxa"/>
            <w:vMerge/>
          </w:tcPr>
          <w:p w:rsidR="003B6B49" w:rsidRPr="005E015F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3B6B49" w:rsidRPr="005E015F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3B6B49" w:rsidRPr="005E015F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</w:p>
        </w:tc>
        <w:tc>
          <w:tcPr>
            <w:tcW w:w="1569" w:type="dxa"/>
          </w:tcPr>
          <w:p w:rsidR="003B6B49" w:rsidRPr="005E015F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Разъяснено</w:t>
            </w:r>
          </w:p>
        </w:tc>
        <w:tc>
          <w:tcPr>
            <w:tcW w:w="1326" w:type="dxa"/>
          </w:tcPr>
          <w:p w:rsidR="003B6B49" w:rsidRPr="005E015F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Отказано</w:t>
            </w:r>
          </w:p>
        </w:tc>
      </w:tr>
      <w:tr w:rsidR="003B6B49" w:rsidTr="00F94F9B">
        <w:tc>
          <w:tcPr>
            <w:tcW w:w="3222" w:type="dxa"/>
          </w:tcPr>
          <w:p w:rsidR="003B6B49" w:rsidRPr="005E015F" w:rsidRDefault="002D2EDA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</w:t>
            </w:r>
          </w:p>
        </w:tc>
        <w:tc>
          <w:tcPr>
            <w:tcW w:w="1617" w:type="dxa"/>
          </w:tcPr>
          <w:p w:rsidR="003B6B49" w:rsidRDefault="00F50211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2" w:type="dxa"/>
          </w:tcPr>
          <w:p w:rsidR="003B6B49" w:rsidRPr="005E015F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3B6B49" w:rsidRDefault="00F50211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6" w:type="dxa"/>
          </w:tcPr>
          <w:p w:rsidR="003B6B49" w:rsidRPr="005E015F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211" w:rsidTr="00F94F9B">
        <w:tc>
          <w:tcPr>
            <w:tcW w:w="3222" w:type="dxa"/>
          </w:tcPr>
          <w:p w:rsidR="00F50211" w:rsidRDefault="00D46D3E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сотрудников ОМВД</w:t>
            </w:r>
          </w:p>
        </w:tc>
        <w:tc>
          <w:tcPr>
            <w:tcW w:w="1617" w:type="dxa"/>
          </w:tcPr>
          <w:p w:rsidR="00F50211" w:rsidRDefault="00F50211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2" w:type="dxa"/>
          </w:tcPr>
          <w:p w:rsidR="00F50211" w:rsidRPr="005E015F" w:rsidRDefault="00F50211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F50211" w:rsidRDefault="00F50211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F50211" w:rsidRPr="005E015F" w:rsidRDefault="00F50211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49" w:rsidTr="00F94F9B">
        <w:tc>
          <w:tcPr>
            <w:tcW w:w="3222" w:type="dxa"/>
          </w:tcPr>
          <w:p w:rsidR="003B6B49" w:rsidRPr="005E015F" w:rsidRDefault="005E1F88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Благоустройство и ремонт подъездных дорог, в том числе тротуаров</w:t>
            </w:r>
          </w:p>
        </w:tc>
        <w:tc>
          <w:tcPr>
            <w:tcW w:w="1617" w:type="dxa"/>
          </w:tcPr>
          <w:p w:rsidR="003B6B49" w:rsidRDefault="001515A3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2" w:type="dxa"/>
          </w:tcPr>
          <w:p w:rsidR="003B6B49" w:rsidRPr="005E015F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3B6B49" w:rsidRDefault="001515A3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3B6B49" w:rsidRPr="005E015F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49" w:rsidTr="00F94F9B">
        <w:tc>
          <w:tcPr>
            <w:tcW w:w="3222" w:type="dxa"/>
          </w:tcPr>
          <w:p w:rsidR="00F50211" w:rsidRDefault="00F50211" w:rsidP="00F50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 xml:space="preserve">Отлов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бродячих </w:t>
            </w: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</w:p>
          <w:p w:rsidR="003B6B49" w:rsidRPr="005E015F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3B6B49" w:rsidRDefault="009C21D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2" w:type="dxa"/>
          </w:tcPr>
          <w:p w:rsidR="003B6B49" w:rsidRPr="005E015F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3B6B49" w:rsidRDefault="009C21D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3B6B49" w:rsidRPr="005E015F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B49" w:rsidTr="00F94F9B">
        <w:tc>
          <w:tcPr>
            <w:tcW w:w="3222" w:type="dxa"/>
          </w:tcPr>
          <w:p w:rsidR="003B6B49" w:rsidRPr="005E015F" w:rsidRDefault="00F50211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49">
              <w:rPr>
                <w:rFonts w:ascii="Times New Roman" w:hAnsi="Times New Roman" w:cs="Times New Roman"/>
                <w:sz w:val="24"/>
                <w:szCs w:val="24"/>
              </w:rPr>
              <w:t>Образование земельных участков (образование, раздел, выдел, объединение земельных участков). Возникновение прав на землю</w:t>
            </w:r>
          </w:p>
        </w:tc>
        <w:tc>
          <w:tcPr>
            <w:tcW w:w="1617" w:type="dxa"/>
          </w:tcPr>
          <w:p w:rsidR="003B6B49" w:rsidRDefault="009C21D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2" w:type="dxa"/>
          </w:tcPr>
          <w:p w:rsidR="003B6B49" w:rsidRPr="005E015F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69" w:type="dxa"/>
          </w:tcPr>
          <w:p w:rsidR="003B6B49" w:rsidRDefault="009C21D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3B6B49" w:rsidRPr="005E015F" w:rsidRDefault="003B6B49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593" w:rsidTr="00F94F9B">
        <w:tc>
          <w:tcPr>
            <w:tcW w:w="3222" w:type="dxa"/>
          </w:tcPr>
          <w:p w:rsidR="00584593" w:rsidRPr="00584593" w:rsidRDefault="00584593" w:rsidP="00F94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59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17" w:type="dxa"/>
          </w:tcPr>
          <w:p w:rsidR="00584593" w:rsidRDefault="00F50211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2" w:type="dxa"/>
          </w:tcPr>
          <w:p w:rsidR="00584593" w:rsidRPr="005E015F" w:rsidRDefault="00584593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584593" w:rsidRDefault="00F50211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26" w:type="dxa"/>
          </w:tcPr>
          <w:p w:rsidR="00584593" w:rsidRPr="005E015F" w:rsidRDefault="00584593" w:rsidP="00F94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6B49" w:rsidRPr="005E015F" w:rsidRDefault="003B6B49" w:rsidP="003B6B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6B49" w:rsidRPr="005E015F" w:rsidRDefault="003B6B49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B6B49" w:rsidRPr="005E0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3D6" w:rsidRDefault="005E33D6" w:rsidP="00F50211">
      <w:pPr>
        <w:spacing w:after="0" w:line="240" w:lineRule="auto"/>
      </w:pPr>
      <w:r>
        <w:separator/>
      </w:r>
    </w:p>
  </w:endnote>
  <w:endnote w:type="continuationSeparator" w:id="0">
    <w:p w:rsidR="005E33D6" w:rsidRDefault="005E33D6" w:rsidP="00F50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3D6" w:rsidRDefault="005E33D6" w:rsidP="00F50211">
      <w:pPr>
        <w:spacing w:after="0" w:line="240" w:lineRule="auto"/>
      </w:pPr>
      <w:r>
        <w:separator/>
      </w:r>
    </w:p>
  </w:footnote>
  <w:footnote w:type="continuationSeparator" w:id="0">
    <w:p w:rsidR="005E33D6" w:rsidRDefault="005E33D6" w:rsidP="00F502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CD1"/>
    <w:rsid w:val="001515A3"/>
    <w:rsid w:val="00170C47"/>
    <w:rsid w:val="002D2EDA"/>
    <w:rsid w:val="002F7B85"/>
    <w:rsid w:val="003B6B49"/>
    <w:rsid w:val="003C4EC8"/>
    <w:rsid w:val="00453785"/>
    <w:rsid w:val="00584593"/>
    <w:rsid w:val="005E015F"/>
    <w:rsid w:val="005E1F88"/>
    <w:rsid w:val="005E33D6"/>
    <w:rsid w:val="006917C6"/>
    <w:rsid w:val="006E2B17"/>
    <w:rsid w:val="006E6EB3"/>
    <w:rsid w:val="009C21D9"/>
    <w:rsid w:val="00A40F34"/>
    <w:rsid w:val="00B572E6"/>
    <w:rsid w:val="00D46D3E"/>
    <w:rsid w:val="00D80FC7"/>
    <w:rsid w:val="00EE3F59"/>
    <w:rsid w:val="00F50211"/>
    <w:rsid w:val="00FC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17EE6"/>
  <w15:chartTrackingRefBased/>
  <w15:docId w15:val="{3DA40D96-4764-4A36-A7A9-734D4255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0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6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6B4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50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0211"/>
  </w:style>
  <w:style w:type="paragraph" w:styleId="a8">
    <w:name w:val="footer"/>
    <w:basedOn w:val="a"/>
    <w:link w:val="a9"/>
    <w:uiPriority w:val="99"/>
    <w:unhideWhenUsed/>
    <w:rsid w:val="00F50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0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Специалист1</cp:lastModifiedBy>
  <cp:revision>17</cp:revision>
  <cp:lastPrinted>2021-04-28T06:22:00Z</cp:lastPrinted>
  <dcterms:created xsi:type="dcterms:W3CDTF">2021-03-31T06:15:00Z</dcterms:created>
  <dcterms:modified xsi:type="dcterms:W3CDTF">2022-07-05T05:08:00Z</dcterms:modified>
</cp:coreProperties>
</file>